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Інститут української мови НАН України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Інститут літератури ім. Т. Г. Шевченка НАН України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Ізмаїльський державний гуманітарний університет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Відділ освіти Ізмаїльської міської ради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Відділ освіти Ізмаїльської райдержадміністрації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Придунайський центр громадських ініціатив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 xml:space="preserve">Студентське наукове товариство Ізмаїльського державного </w:t>
      </w:r>
    </w:p>
    <w:p w:rsidR="008E1983" w:rsidRPr="00AB0B2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B27">
        <w:rPr>
          <w:rFonts w:ascii="Times New Roman" w:hAnsi="Times New Roman"/>
          <w:b/>
          <w:sz w:val="28"/>
          <w:szCs w:val="28"/>
        </w:rPr>
        <w:t>гуманітарного університету</w:t>
      </w:r>
    </w:p>
    <w:p w:rsidR="008E1983" w:rsidRPr="00AB0B27" w:rsidRDefault="008E1983" w:rsidP="008E1983">
      <w:pPr>
        <w:rPr>
          <w:sz w:val="16"/>
          <w:szCs w:val="16"/>
        </w:rPr>
      </w:pPr>
    </w:p>
    <w:p w:rsidR="008E1983" w:rsidRPr="00CD1D0D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53125" cy="2575560"/>
            <wp:effectExtent l="19050" t="0" r="9525" b="0"/>
            <wp:docPr id="1" name="Рисунок 1" descr="http://myrgorod.pl.ua/files/sys/images/imga3b5e8e54189129b1a4170975b650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yrgorod.pl.ua/files/sys/images/imga3b5e8e54189129b1a4170975b650bd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Pr="003232C2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Pr="001660F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1660F7">
        <w:rPr>
          <w:rFonts w:ascii="Times New Roman" w:hAnsi="Times New Roman"/>
          <w:b/>
          <w:sz w:val="52"/>
          <w:szCs w:val="52"/>
        </w:rPr>
        <w:t>С Е Р Т И Ф І К А Т</w:t>
      </w: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8E1983" w:rsidRDefault="008E1983" w:rsidP="008E1983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AB0B27">
        <w:rPr>
          <w:rFonts w:ascii="Times New Roman" w:hAnsi="Times New Roman"/>
          <w:b/>
          <w:caps/>
          <w:sz w:val="32"/>
          <w:szCs w:val="32"/>
        </w:rPr>
        <w:t>УЧАСНИКА Всеукраїнської</w:t>
      </w:r>
      <w:r>
        <w:rPr>
          <w:rFonts w:ascii="Times New Roman" w:hAnsi="Times New Roman"/>
          <w:b/>
          <w:caps/>
          <w:sz w:val="32"/>
          <w:szCs w:val="32"/>
        </w:rPr>
        <w:t xml:space="preserve"> </w:t>
      </w:r>
      <w:r w:rsidRPr="00AB0B27">
        <w:rPr>
          <w:rFonts w:ascii="Times New Roman" w:hAnsi="Times New Roman"/>
          <w:b/>
          <w:caps/>
          <w:sz w:val="32"/>
          <w:szCs w:val="32"/>
        </w:rPr>
        <w:t>науково-практичної конференції з міжнародною участю</w:t>
      </w:r>
    </w:p>
    <w:p w:rsidR="008E1983" w:rsidRDefault="008E1983" w:rsidP="008E1983">
      <w:pPr>
        <w:spacing w:after="0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E1983" w:rsidRPr="00AB0B27" w:rsidRDefault="008E1983" w:rsidP="008E1983">
      <w:pPr>
        <w:spacing w:after="0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E1983" w:rsidRDefault="008E1983" w:rsidP="008E198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B0B27">
        <w:rPr>
          <w:rFonts w:ascii="Times New Roman" w:hAnsi="Times New Roman"/>
          <w:b/>
          <w:sz w:val="36"/>
          <w:szCs w:val="36"/>
        </w:rPr>
        <w:t>«Сучасна україністика</w:t>
      </w:r>
      <w:r>
        <w:rPr>
          <w:rFonts w:ascii="Times New Roman" w:hAnsi="Times New Roman"/>
          <w:b/>
          <w:sz w:val="36"/>
          <w:szCs w:val="36"/>
        </w:rPr>
        <w:t>:</w:t>
      </w:r>
    </w:p>
    <w:p w:rsidR="008E1983" w:rsidRPr="00AB0B27" w:rsidRDefault="008E1983" w:rsidP="008E198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B0B27">
        <w:rPr>
          <w:rFonts w:ascii="Times New Roman" w:hAnsi="Times New Roman"/>
          <w:b/>
          <w:sz w:val="36"/>
          <w:szCs w:val="36"/>
        </w:rPr>
        <w:t>проблеми мови, літератури й культури»</w:t>
      </w: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Pr="00916D86" w:rsidRDefault="008E1983" w:rsidP="008E1983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iCs/>
          <w:color w:val="000000"/>
          <w:sz w:val="40"/>
          <w:szCs w:val="40"/>
          <w:shd w:val="clear" w:color="auto" w:fill="FFFFFF"/>
        </w:rPr>
        <w:t>Удовиченко Лариси Миколаївни</w:t>
      </w: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1983" w:rsidRPr="001660F7" w:rsidRDefault="008E1983" w:rsidP="008E1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травня 2016 року</w:t>
      </w: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Pr="001660F7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232C2">
        <w:rPr>
          <w:rFonts w:ascii="Times New Roman" w:hAnsi="Times New Roman"/>
          <w:sz w:val="32"/>
          <w:szCs w:val="32"/>
        </w:rPr>
        <w:t>Ректор                              професор Я. В. </w:t>
      </w:r>
      <w:proofErr w:type="spellStart"/>
      <w:r>
        <w:rPr>
          <w:rFonts w:ascii="Times New Roman" w:hAnsi="Times New Roman"/>
          <w:sz w:val="32"/>
          <w:szCs w:val="32"/>
        </w:rPr>
        <w:t>Кічук</w:t>
      </w:r>
      <w:proofErr w:type="spellEnd"/>
    </w:p>
    <w:p w:rsidR="008E1983" w:rsidRPr="003232C2" w:rsidRDefault="008E1983" w:rsidP="008E198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19B" w:rsidRPr="008E1983" w:rsidRDefault="008E1983" w:rsidP="008E19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660F7">
        <w:rPr>
          <w:rFonts w:ascii="Times New Roman" w:hAnsi="Times New Roman"/>
          <w:sz w:val="28"/>
          <w:szCs w:val="28"/>
        </w:rPr>
        <w:t>ІЗМАЇЛ</w:t>
      </w:r>
    </w:p>
    <w:sectPr w:rsidR="003F619B" w:rsidRPr="008E1983" w:rsidSect="009F4ED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hyphenationZone w:val="425"/>
  <w:characterSpacingControl w:val="doNotCompress"/>
  <w:compat>
    <w:useFELayout/>
  </w:compat>
  <w:rsids>
    <w:rsidRoot w:val="008E1983"/>
    <w:rsid w:val="003F619B"/>
    <w:rsid w:val="008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2</cp:revision>
  <dcterms:created xsi:type="dcterms:W3CDTF">2017-01-09T19:42:00Z</dcterms:created>
  <dcterms:modified xsi:type="dcterms:W3CDTF">2017-01-09T19:42:00Z</dcterms:modified>
</cp:coreProperties>
</file>