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91" w:rsidRPr="00974677" w:rsidRDefault="00E72A91" w:rsidP="00E72A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4677">
        <w:rPr>
          <w:rFonts w:ascii="Times New Roman" w:hAnsi="Times New Roman" w:cs="Times New Roman"/>
          <w:b/>
          <w:sz w:val="28"/>
          <w:szCs w:val="28"/>
          <w:lang w:val="en-US"/>
        </w:rPr>
        <w:t>Psycho-physiological features of second language</w:t>
      </w:r>
      <w:r w:rsidRPr="009746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746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teaching to avoid language learning difficulties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knowledge and the development of language mechanisms are necessary for human communication and the formation of the authentic linguistic pictures of the world for </w:t>
      </w:r>
      <w:r w:rsidRPr="009C169C">
        <w:rPr>
          <w:rFonts w:ascii="Times New Roman" w:hAnsi="Times New Roman" w:cs="Times New Roman"/>
          <w:bCs/>
          <w:sz w:val="28"/>
          <w:szCs w:val="28"/>
          <w:lang w:val="en-US"/>
        </w:rPr>
        <w:t>intercultural communication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This research is necessitated by the need to identify problems in the process of foreign languages teaching and learning</w:t>
      </w:r>
      <w:proofErr w:type="gramStart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gram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tackle innovative approaches, to help </w:t>
      </w:r>
      <w:r w:rsidR="00D93070"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improv</w:t>
      </w:r>
      <w:r w:rsidR="00D93070"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communicational effectiveness.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transformation of information from a "Language of primary socialization" (LPS) to a "Language of secondary socialization" (LLS) and vice versa may cause difficulties.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scientific problems are the development of optimal methods of the organization of teaching that are based on achievements in various branches of science; the creation and use of the methods of teaching students to achieve authenticity of intercultural communication.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Calibri" w:hAnsi="Times New Roman" w:cs="Times New Roman"/>
          <w:sz w:val="28"/>
          <w:szCs w:val="28"/>
          <w:lang w:val="en-GB"/>
        </w:rPr>
        <w:t>The</w:t>
      </w: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C169C">
        <w:rPr>
          <w:rFonts w:ascii="Times New Roman" w:eastAsia="Calibri" w:hAnsi="Times New Roman" w:cs="Times New Roman"/>
          <w:sz w:val="28"/>
          <w:szCs w:val="28"/>
          <w:lang w:val="en-GB"/>
        </w:rPr>
        <w:t>aims</w:t>
      </w: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-the formulation of requirements for the process of </w:t>
      </w:r>
      <w:r w:rsidR="00E83F40"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>LSS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teaching,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-research and systematization of learning difficulties,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-the 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development of a method to ensure the authenticity of informational exchange on the basis of the psycho-physiological characteristics knowledge of the human brain functioning, a lack of knowledge and using of which may cause </w:t>
      </w:r>
      <w:r w:rsidRPr="009C169C">
        <w:rPr>
          <w:rFonts w:ascii="Times New Roman" w:eastAsia="Calibri" w:hAnsi="Times New Roman" w:cs="Times New Roman"/>
          <w:sz w:val="28"/>
          <w:szCs w:val="28"/>
          <w:lang w:val="en-US"/>
        </w:rPr>
        <w:t>learning difficulties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don`t provide the necessary quality of the communicative competence.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The paper presents a method for increasing the effectiveness of LSS teaching and learning on the example of lexical ambiguity (nouns).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basis of this method is the creation of the 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explanatory</w:t>
      </w:r>
      <w:proofErr w:type="spell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formula</w:t>
      </w:r>
      <w:proofErr w:type="spellEnd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of 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word’s</w:t>
      </w:r>
      <w:proofErr w:type="spellEnd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meaning</w:t>
      </w:r>
      <w:proofErr w:type="spell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the use of the </w:t>
      </w:r>
      <w:r w:rsidRPr="009C169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ector</w:t>
      </w:r>
      <w:proofErr w:type="spell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information</w:t>
      </w:r>
      <w:proofErr w:type="spell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correspondence</w:t>
      </w:r>
      <w:proofErr w:type="spellEnd"/>
      <w:r w:rsidRPr="009C169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to avoid communication errors.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The advantages of the method: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-zero interaction between the lexical units of LPS and LSS,</w:t>
      </w:r>
      <w:r w:rsidRPr="009C16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realization of the full information content,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-identification of homonymy and </w:t>
      </w:r>
      <w:proofErr w:type="spellStart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polysemy</w:t>
      </w:r>
      <w:proofErr w:type="spell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:rsidR="00E72A91" w:rsidRPr="009C169C" w:rsidRDefault="00E72A91" w:rsidP="00E72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-vocabulary</w:t>
      </w:r>
      <w:r w:rsidR="00EF5E9F"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enrichment</w:t>
      </w: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72A91" w:rsidRPr="00767A44" w:rsidRDefault="00E72A91" w:rsidP="00E72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proposed method allows </w:t>
      </w:r>
      <w:proofErr w:type="gramStart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>to achieve</w:t>
      </w:r>
      <w:proofErr w:type="gramEnd"/>
      <w:r w:rsidRPr="009C1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results that fully meet the requirements to the formation of information (discourse) in the target language for authenticity of communication and reach </w:t>
      </w:r>
      <w:r w:rsidRPr="009C169C">
        <w:rPr>
          <w:rFonts w:ascii="Times New Roman" w:hAnsi="Times New Roman" w:cs="Times New Roman"/>
          <w:sz w:val="28"/>
          <w:szCs w:val="28"/>
          <w:lang w:val="en-GB"/>
        </w:rPr>
        <w:t>the secondary language personality formation.</w:t>
      </w:r>
    </w:p>
    <w:p w:rsidR="00E72A91" w:rsidRPr="00910E4D" w:rsidRDefault="00E72A91" w:rsidP="00E72A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</w:p>
    <w:p w:rsidR="00E72A91" w:rsidRDefault="00E72A91" w:rsidP="00E72A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B4A1A" w:rsidRPr="00E72A91" w:rsidRDefault="000B4A1A">
      <w:pPr>
        <w:rPr>
          <w:lang w:val="en-US"/>
        </w:rPr>
      </w:pPr>
    </w:p>
    <w:sectPr w:rsidR="000B4A1A" w:rsidRPr="00E72A91" w:rsidSect="0052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2A91"/>
    <w:rsid w:val="000B4A1A"/>
    <w:rsid w:val="005272BF"/>
    <w:rsid w:val="005530C2"/>
    <w:rsid w:val="008E4B25"/>
    <w:rsid w:val="00974677"/>
    <w:rsid w:val="009C169C"/>
    <w:rsid w:val="00BB3891"/>
    <w:rsid w:val="00D93070"/>
    <w:rsid w:val="00E53219"/>
    <w:rsid w:val="00E72A91"/>
    <w:rsid w:val="00E83F40"/>
    <w:rsid w:val="00EF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1833</Characters>
  <Application>Microsoft Office Word</Application>
  <DocSecurity>0</DocSecurity>
  <Lines>15</Lines>
  <Paragraphs>4</Paragraphs>
  <ScaleCrop>false</ScaleCrop>
  <Company>Home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Lesia</cp:lastModifiedBy>
  <cp:revision>11</cp:revision>
  <dcterms:created xsi:type="dcterms:W3CDTF">2015-08-26T11:44:00Z</dcterms:created>
  <dcterms:modified xsi:type="dcterms:W3CDTF">2015-08-26T12:07:00Z</dcterms:modified>
</cp:coreProperties>
</file>