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31" w:rsidRDefault="002E1C31" w:rsidP="00F13D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2E1C3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</w:t>
      </w:r>
      <w:r w:rsidR="000235DE" w:rsidRPr="002E1C3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онференція </w:t>
      </w:r>
      <w:r w:rsidRPr="002E1C3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викладачів </w:t>
      </w:r>
    </w:p>
    <w:p w:rsidR="002E1C31" w:rsidRPr="002E1C31" w:rsidRDefault="002E1C31" w:rsidP="00F13D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2E1C3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Факультету </w:t>
      </w:r>
      <w:proofErr w:type="spellStart"/>
      <w:r w:rsidRPr="002E1C3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здоров</w:t>
      </w:r>
      <w:proofErr w:type="spellEnd"/>
      <w:r w:rsidRPr="002E1C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’</w:t>
      </w:r>
      <w:r w:rsidRPr="002E1C3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я, фізичного виховання та спорту</w:t>
      </w:r>
    </w:p>
    <w:p w:rsidR="00F13D67" w:rsidRDefault="002E1C31" w:rsidP="00F13D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1 квітня 2019 року</w:t>
      </w:r>
    </w:p>
    <w:p w:rsidR="002E1C31" w:rsidRPr="002E1C31" w:rsidRDefault="002E1C31" w:rsidP="00F13D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Початок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15.20</w:t>
      </w:r>
    </w:p>
    <w:p w:rsidR="00F13D67" w:rsidRPr="00F13D67" w:rsidRDefault="00F13D67" w:rsidP="00F13D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6414"/>
        <w:gridCol w:w="2546"/>
      </w:tblGrid>
      <w:tr w:rsidR="002E1C31" w:rsidRPr="00F13D67" w:rsidTr="00D27BA0">
        <w:trPr>
          <w:trHeight w:val="976"/>
        </w:trPr>
        <w:tc>
          <w:tcPr>
            <w:tcW w:w="9629" w:type="dxa"/>
            <w:gridSpan w:val="3"/>
            <w:hideMark/>
          </w:tcPr>
          <w:p w:rsidR="002E1C31" w:rsidRPr="002E1C31" w:rsidRDefault="002E1C31" w:rsidP="00F13D6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uk-UA" w:eastAsia="ru-RU"/>
              </w:rPr>
            </w:pPr>
            <w:r w:rsidRPr="002E1C31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uk-UA" w:eastAsia="ru-RU"/>
              </w:rPr>
              <w:t>Секція спорту та фітнесу</w:t>
            </w:r>
          </w:p>
          <w:p w:rsidR="002E1C31" w:rsidRDefault="002E1C31" w:rsidP="002E1C31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модератор заходу</w:t>
            </w:r>
            <w:r w:rsidR="0016177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6177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Кожанова</w:t>
            </w:r>
            <w:proofErr w:type="spellEnd"/>
            <w:r w:rsidR="0016177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О.С.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,</w:t>
            </w:r>
          </w:p>
          <w:p w:rsidR="002E1C31" w:rsidRPr="002534C4" w:rsidRDefault="002E1C31" w:rsidP="002E1C31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аудиторія</w:t>
            </w:r>
            <w:r w:rsidRPr="002534C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090E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>203</w:t>
            </w:r>
            <w:r w:rsidRPr="002534C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D27BA0" w:rsidRPr="00F13D67" w:rsidTr="001457CF">
        <w:tc>
          <w:tcPr>
            <w:tcW w:w="669" w:type="dxa"/>
          </w:tcPr>
          <w:p w:rsidR="00D27BA0" w:rsidRPr="00F13D67" w:rsidRDefault="00D27BA0" w:rsidP="00D27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D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14" w:type="dxa"/>
          </w:tcPr>
          <w:p w:rsidR="00D27BA0" w:rsidRPr="00923FBF" w:rsidRDefault="00D27BA0" w:rsidP="00D27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апаратні методики для корекції функціонального стану спортсменів</w:t>
            </w:r>
          </w:p>
        </w:tc>
        <w:tc>
          <w:tcPr>
            <w:tcW w:w="2546" w:type="dxa"/>
          </w:tcPr>
          <w:p w:rsidR="00D27BA0" w:rsidRPr="002534C4" w:rsidRDefault="00D27BA0" w:rsidP="00D27BA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Виноградов В.Є.</w:t>
            </w:r>
          </w:p>
        </w:tc>
      </w:tr>
      <w:tr w:rsidR="00D27BA0" w:rsidRPr="00F13D67" w:rsidTr="001457CF">
        <w:tc>
          <w:tcPr>
            <w:tcW w:w="669" w:type="dxa"/>
          </w:tcPr>
          <w:p w:rsidR="00D27BA0" w:rsidRPr="00F13D67" w:rsidRDefault="00D27BA0" w:rsidP="00D27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414" w:type="dxa"/>
          </w:tcPr>
          <w:p w:rsidR="00D27BA0" w:rsidRPr="000235DE" w:rsidRDefault="00D27BA0" w:rsidP="00D27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5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Аналіз виступів елітних спортсменів зі спортивної боротьби</w:t>
            </w:r>
          </w:p>
        </w:tc>
        <w:tc>
          <w:tcPr>
            <w:tcW w:w="2546" w:type="dxa"/>
          </w:tcPr>
          <w:p w:rsidR="00D27BA0" w:rsidRPr="002534C4" w:rsidRDefault="00D27BA0" w:rsidP="00D27BA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>Латишев</w:t>
            </w:r>
            <w:proofErr w:type="spellEnd"/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М.В.  </w:t>
            </w:r>
          </w:p>
        </w:tc>
      </w:tr>
      <w:tr w:rsidR="00D27BA0" w:rsidRPr="00F13D67" w:rsidTr="001457CF">
        <w:tc>
          <w:tcPr>
            <w:tcW w:w="669" w:type="dxa"/>
          </w:tcPr>
          <w:p w:rsidR="00D27BA0" w:rsidRPr="00F13D67" w:rsidRDefault="00D27BA0" w:rsidP="00D27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414" w:type="dxa"/>
          </w:tcPr>
          <w:p w:rsidR="00D27BA0" w:rsidRPr="000235DE" w:rsidRDefault="00D27BA0" w:rsidP="00D27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Технологія планування підготовки в баскетболі з урахуванням впливу чинників глобалізації спорту вищих досягнень</w:t>
            </w:r>
          </w:p>
        </w:tc>
        <w:tc>
          <w:tcPr>
            <w:tcW w:w="2546" w:type="dxa"/>
          </w:tcPr>
          <w:p w:rsidR="00D27BA0" w:rsidRPr="002534C4" w:rsidRDefault="00D27BA0" w:rsidP="00D27BA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534C4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uk-UA"/>
              </w:rPr>
              <w:t>Сушко Р.О.</w:t>
            </w:r>
          </w:p>
        </w:tc>
      </w:tr>
      <w:tr w:rsidR="00D27BA0" w:rsidRPr="00F13D67" w:rsidTr="001457CF">
        <w:tc>
          <w:tcPr>
            <w:tcW w:w="669" w:type="dxa"/>
          </w:tcPr>
          <w:p w:rsidR="00D27BA0" w:rsidRPr="00F13D67" w:rsidRDefault="00D27BA0" w:rsidP="00D27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414" w:type="dxa"/>
          </w:tcPr>
          <w:p w:rsidR="00D27BA0" w:rsidRPr="000235DE" w:rsidRDefault="00D27BA0" w:rsidP="00D27B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 xml:space="preserve"> методики </w:t>
            </w:r>
            <w:proofErr w:type="spellStart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>вимірювання</w:t>
            </w:r>
            <w:proofErr w:type="spellEnd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 xml:space="preserve"> складу </w:t>
            </w:r>
            <w:proofErr w:type="spellStart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>тіла</w:t>
            </w:r>
            <w:proofErr w:type="spellEnd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>дистанційних</w:t>
            </w:r>
            <w:proofErr w:type="spellEnd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>тренувальних</w:t>
            </w:r>
            <w:proofErr w:type="spellEnd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>заняттях</w:t>
            </w:r>
            <w:proofErr w:type="spellEnd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>фітнесі</w:t>
            </w:r>
            <w:proofErr w:type="spellEnd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>різним</w:t>
            </w:r>
            <w:proofErr w:type="spellEnd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 xml:space="preserve"> контингентом</w:t>
            </w:r>
          </w:p>
        </w:tc>
        <w:tc>
          <w:tcPr>
            <w:tcW w:w="2546" w:type="dxa"/>
          </w:tcPr>
          <w:p w:rsidR="00D27BA0" w:rsidRPr="002534C4" w:rsidRDefault="00D27BA0" w:rsidP="00D27B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534C4">
              <w:rPr>
                <w:rFonts w:ascii="Times New Roman" w:hAnsi="Times New Roman" w:cs="Times New Roman"/>
                <w:i/>
                <w:sz w:val="28"/>
                <w:szCs w:val="28"/>
              </w:rPr>
              <w:t>Пітенко</w:t>
            </w:r>
            <w:proofErr w:type="spellEnd"/>
            <w:r w:rsidRPr="002534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С.Л.</w:t>
            </w:r>
          </w:p>
        </w:tc>
      </w:tr>
      <w:tr w:rsidR="00D27BA0" w:rsidRPr="00F13D67" w:rsidTr="001457CF">
        <w:tc>
          <w:tcPr>
            <w:tcW w:w="669" w:type="dxa"/>
          </w:tcPr>
          <w:p w:rsidR="00D27BA0" w:rsidRPr="00F13D67" w:rsidRDefault="00D27BA0" w:rsidP="00D27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414" w:type="dxa"/>
          </w:tcPr>
          <w:p w:rsidR="00D27BA0" w:rsidRPr="00923FBF" w:rsidRDefault="00D27BA0" w:rsidP="00D27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швидкісних можливостей футболістів студентського віку</w:t>
            </w:r>
          </w:p>
        </w:tc>
        <w:tc>
          <w:tcPr>
            <w:tcW w:w="2546" w:type="dxa"/>
          </w:tcPr>
          <w:p w:rsidR="00D27BA0" w:rsidRPr="00923FBF" w:rsidRDefault="00D27BA0" w:rsidP="00D27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Швець С.В.,</w:t>
            </w:r>
            <w:r>
              <w:t xml:space="preserve"> </w:t>
            </w:r>
            <w:proofErr w:type="spellStart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>Шаменков</w:t>
            </w:r>
            <w:proofErr w:type="spellEnd"/>
            <w:r w:rsidRPr="000235DE">
              <w:rPr>
                <w:rFonts w:ascii="Times New Roman" w:hAnsi="Times New Roman" w:cs="Times New Roman"/>
                <w:sz w:val="28"/>
                <w:szCs w:val="28"/>
              </w:rPr>
              <w:t xml:space="preserve"> І.В.</w:t>
            </w:r>
          </w:p>
        </w:tc>
      </w:tr>
      <w:tr w:rsidR="00D27BA0" w:rsidRPr="00F13D67" w:rsidTr="001457CF">
        <w:tc>
          <w:tcPr>
            <w:tcW w:w="669" w:type="dxa"/>
          </w:tcPr>
          <w:p w:rsidR="00D27BA0" w:rsidRPr="00F13D67" w:rsidRDefault="00D27BA0" w:rsidP="00D27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414" w:type="dxa"/>
          </w:tcPr>
          <w:p w:rsidR="00D27BA0" w:rsidRPr="00F13D67" w:rsidRDefault="00D27BA0" w:rsidP="00D2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Нові методики викладання дитячого фітнесу</w:t>
            </w:r>
          </w:p>
        </w:tc>
        <w:tc>
          <w:tcPr>
            <w:tcW w:w="2546" w:type="dxa"/>
          </w:tcPr>
          <w:p w:rsidR="00D27BA0" w:rsidRPr="002534C4" w:rsidRDefault="00D27BA0" w:rsidP="00D27B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Бірючинська</w:t>
            </w:r>
            <w:proofErr w:type="spellEnd"/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D27BA0" w:rsidRPr="00F13D67" w:rsidTr="001457CF">
        <w:tc>
          <w:tcPr>
            <w:tcW w:w="669" w:type="dxa"/>
          </w:tcPr>
          <w:p w:rsidR="00D27BA0" w:rsidRDefault="00D27BA0" w:rsidP="00D27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414" w:type="dxa"/>
          </w:tcPr>
          <w:p w:rsidR="00D27BA0" w:rsidRPr="00F13D67" w:rsidRDefault="00D27BA0" w:rsidP="00D27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D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використання хореографії з дітьми середнього шкільного віку в позакласній роботі</w:t>
            </w:r>
          </w:p>
        </w:tc>
        <w:tc>
          <w:tcPr>
            <w:tcW w:w="2546" w:type="dxa"/>
          </w:tcPr>
          <w:p w:rsidR="00D27BA0" w:rsidRPr="00F13D67" w:rsidRDefault="00D27BA0" w:rsidP="00D27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Кожанова</w:t>
            </w:r>
            <w:proofErr w:type="spellEnd"/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О.С.,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Гаврилова Н.Г.</w:t>
            </w:r>
          </w:p>
        </w:tc>
      </w:tr>
      <w:tr w:rsidR="00627F78" w:rsidRPr="00F13D67" w:rsidTr="001457CF">
        <w:tc>
          <w:tcPr>
            <w:tcW w:w="669" w:type="dxa"/>
          </w:tcPr>
          <w:p w:rsidR="00627F78" w:rsidRPr="002534C4" w:rsidRDefault="00627F78" w:rsidP="00627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14" w:type="dxa"/>
          </w:tcPr>
          <w:p w:rsidR="00627F78" w:rsidRPr="00923FBF" w:rsidRDefault="00627F78" w:rsidP="00627F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Деякі орієнтири та шляхи підвищення фізичної підготовки молоді України</w:t>
            </w:r>
          </w:p>
        </w:tc>
        <w:tc>
          <w:tcPr>
            <w:tcW w:w="2546" w:type="dxa"/>
          </w:tcPr>
          <w:p w:rsidR="00627F78" w:rsidRPr="002534C4" w:rsidRDefault="00627F78" w:rsidP="00627F78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Єретик А.А., </w:t>
            </w:r>
          </w:p>
          <w:p w:rsidR="00627F78" w:rsidRDefault="00627F78" w:rsidP="00627F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В.В., </w:t>
            </w:r>
          </w:p>
          <w:p w:rsidR="00627F78" w:rsidRPr="00DD560A" w:rsidRDefault="00627F78" w:rsidP="00627F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Морозова С.М.</w:t>
            </w:r>
          </w:p>
        </w:tc>
      </w:tr>
      <w:tr w:rsidR="00627F78" w:rsidRPr="00F13D67" w:rsidTr="001457CF">
        <w:tc>
          <w:tcPr>
            <w:tcW w:w="669" w:type="dxa"/>
          </w:tcPr>
          <w:p w:rsidR="00627F78" w:rsidRDefault="00627F78" w:rsidP="00627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414" w:type="dxa"/>
          </w:tcPr>
          <w:p w:rsidR="00627F78" w:rsidRDefault="00627F78" w:rsidP="00627F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5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Психологічні особливості </w:t>
            </w:r>
            <w:proofErr w:type="spellStart"/>
            <w:r w:rsidRPr="000235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ціннісно</w:t>
            </w:r>
            <w:proofErr w:type="spellEnd"/>
            <w:r w:rsidRPr="000235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-смислової сфери спортсменів</w:t>
            </w:r>
          </w:p>
        </w:tc>
        <w:tc>
          <w:tcPr>
            <w:tcW w:w="2546" w:type="dxa"/>
          </w:tcPr>
          <w:p w:rsidR="00627F78" w:rsidRPr="002534C4" w:rsidRDefault="00627F78" w:rsidP="00627F78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>Ляшенко В.М.,</w:t>
            </w:r>
          </w:p>
          <w:p w:rsidR="00627F78" w:rsidRPr="002E1C31" w:rsidRDefault="00627F78" w:rsidP="00627F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2E1C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Гацко</w:t>
            </w:r>
            <w:proofErr w:type="spellEnd"/>
            <w:r w:rsidRPr="002E1C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О.В., </w:t>
            </w:r>
          </w:p>
          <w:p w:rsidR="00627F78" w:rsidRDefault="00627F78" w:rsidP="00627F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1C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Гнутова</w:t>
            </w:r>
            <w:proofErr w:type="spellEnd"/>
            <w:r w:rsidRPr="002E1C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Н.П.</w:t>
            </w:r>
          </w:p>
        </w:tc>
      </w:tr>
      <w:tr w:rsidR="00627F78" w:rsidRPr="00F13D67" w:rsidTr="001457CF">
        <w:tc>
          <w:tcPr>
            <w:tcW w:w="669" w:type="dxa"/>
          </w:tcPr>
          <w:p w:rsidR="00627F78" w:rsidRPr="00F13D67" w:rsidRDefault="00627F78" w:rsidP="00627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414" w:type="dxa"/>
          </w:tcPr>
          <w:p w:rsidR="00627F78" w:rsidRPr="00F13D67" w:rsidRDefault="00627F78" w:rsidP="0062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D67">
              <w:rPr>
                <w:rFonts w:ascii="Times New Roman" w:hAnsi="Times New Roman" w:cs="Times New Roman"/>
                <w:sz w:val="28"/>
                <w:szCs w:val="28"/>
              </w:rPr>
              <w:t>Класифікація</w:t>
            </w:r>
            <w:proofErr w:type="spellEnd"/>
            <w:r w:rsidRPr="00F13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D67">
              <w:rPr>
                <w:rFonts w:ascii="Times New Roman" w:hAnsi="Times New Roman" w:cs="Times New Roman"/>
                <w:sz w:val="28"/>
                <w:szCs w:val="28"/>
              </w:rPr>
              <w:t>фітнес-програм</w:t>
            </w:r>
            <w:proofErr w:type="spellEnd"/>
          </w:p>
          <w:p w:rsidR="00627F78" w:rsidRPr="00F13D67" w:rsidRDefault="00627F78" w:rsidP="0062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D67">
              <w:rPr>
                <w:rFonts w:ascii="Times New Roman" w:hAnsi="Times New Roman" w:cs="Times New Roman"/>
                <w:sz w:val="28"/>
                <w:szCs w:val="28"/>
              </w:rPr>
              <w:t>аеробної</w:t>
            </w:r>
            <w:proofErr w:type="spellEnd"/>
            <w:r w:rsidRPr="00F13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D67">
              <w:rPr>
                <w:rFonts w:ascii="Times New Roman" w:hAnsi="Times New Roman" w:cs="Times New Roman"/>
                <w:sz w:val="28"/>
                <w:szCs w:val="28"/>
              </w:rPr>
              <w:t>спрямованості</w:t>
            </w:r>
            <w:proofErr w:type="spellEnd"/>
          </w:p>
        </w:tc>
        <w:tc>
          <w:tcPr>
            <w:tcW w:w="2546" w:type="dxa"/>
          </w:tcPr>
          <w:p w:rsidR="00627F78" w:rsidRPr="00F13D67" w:rsidRDefault="00627F78" w:rsidP="0062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4C4">
              <w:rPr>
                <w:rFonts w:ascii="Times New Roman" w:hAnsi="Times New Roman" w:cs="Times New Roman"/>
                <w:i/>
                <w:sz w:val="28"/>
                <w:szCs w:val="28"/>
              </w:rPr>
              <w:t>Данило Л. І.,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Бистра І. І.</w:t>
            </w:r>
          </w:p>
        </w:tc>
      </w:tr>
      <w:tr w:rsidR="00627F78" w:rsidRPr="00F13D67" w:rsidTr="001457CF">
        <w:tc>
          <w:tcPr>
            <w:tcW w:w="669" w:type="dxa"/>
          </w:tcPr>
          <w:p w:rsidR="00627F78" w:rsidRPr="00F13D67" w:rsidRDefault="00627F78" w:rsidP="00627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414" w:type="dxa"/>
          </w:tcPr>
          <w:p w:rsidR="00627F78" w:rsidRPr="00923FBF" w:rsidRDefault="00627F78" w:rsidP="00627F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Проблеми реалізації олімпійської освіти у закладах вищої освіти України та шляхи їх подолання</w:t>
            </w:r>
          </w:p>
        </w:tc>
        <w:tc>
          <w:tcPr>
            <w:tcW w:w="2546" w:type="dxa"/>
          </w:tcPr>
          <w:p w:rsidR="00627F78" w:rsidRPr="002534C4" w:rsidRDefault="00627F78" w:rsidP="00627F78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Іваненко Г.О.</w:t>
            </w:r>
          </w:p>
        </w:tc>
      </w:tr>
    </w:tbl>
    <w:p w:rsidR="00B83489" w:rsidRDefault="00B83489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5989"/>
        <w:gridCol w:w="2971"/>
      </w:tblGrid>
      <w:tr w:rsidR="00D27BA0" w:rsidRPr="00F13D67" w:rsidTr="00D27BA0">
        <w:tc>
          <w:tcPr>
            <w:tcW w:w="9629" w:type="dxa"/>
            <w:gridSpan w:val="3"/>
          </w:tcPr>
          <w:p w:rsidR="00D27BA0" w:rsidRPr="002E1C31" w:rsidRDefault="00D27BA0" w:rsidP="001457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1C3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Секція фізичного виховання </w:t>
            </w:r>
            <w:r w:rsidR="0016177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та </w:t>
            </w:r>
            <w:proofErr w:type="spellStart"/>
            <w:r w:rsidR="0016177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здоров</w:t>
            </w:r>
            <w:proofErr w:type="spellEnd"/>
            <w:r w:rsidR="0016177B" w:rsidRPr="0016177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’</w:t>
            </w:r>
            <w:r w:rsidR="0016177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я людини</w:t>
            </w:r>
          </w:p>
          <w:p w:rsidR="00806804" w:rsidRDefault="00D27BA0" w:rsidP="0016177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Pr="002E1C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одератор заходу </w:t>
            </w:r>
            <w:proofErr w:type="spellStart"/>
            <w:r w:rsidR="001617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Неведомська</w:t>
            </w:r>
            <w:proofErr w:type="spellEnd"/>
            <w:r w:rsidR="001617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Є.О.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D27BA0" w:rsidRPr="00090EBD" w:rsidRDefault="00D27BA0" w:rsidP="0016177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аудиторія</w:t>
            </w:r>
            <w:r w:rsidRPr="002E1C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90E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204</w:t>
            </w:r>
          </w:p>
        </w:tc>
      </w:tr>
      <w:tr w:rsidR="001457CF" w:rsidRPr="000235DE" w:rsidTr="00B83489">
        <w:tc>
          <w:tcPr>
            <w:tcW w:w="669" w:type="dxa"/>
          </w:tcPr>
          <w:p w:rsidR="001457CF" w:rsidRPr="000235DE" w:rsidRDefault="001457CF" w:rsidP="00145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89" w:type="dxa"/>
          </w:tcPr>
          <w:p w:rsidR="001457CF" w:rsidRPr="000235DE" w:rsidRDefault="001457CF" w:rsidP="001457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Стан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духовності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студентів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залежно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терміну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навчання</w:t>
            </w:r>
            <w:proofErr w:type="spellEnd"/>
          </w:p>
        </w:tc>
        <w:tc>
          <w:tcPr>
            <w:tcW w:w="2971" w:type="dxa"/>
          </w:tcPr>
          <w:p w:rsidR="001457CF" w:rsidRPr="002534C4" w:rsidRDefault="001457CF" w:rsidP="001457C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27E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Савченко В.М., </w:t>
            </w:r>
          </w:p>
          <w:p w:rsidR="001457CF" w:rsidRPr="00C27E5A" w:rsidRDefault="001457CF" w:rsidP="001457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Буряк О.Ю.,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Погребняк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Ю.М.,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Якимчук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</w:tr>
      <w:tr w:rsidR="001457CF" w:rsidRPr="00090EBD" w:rsidTr="00B83489">
        <w:tc>
          <w:tcPr>
            <w:tcW w:w="669" w:type="dxa"/>
          </w:tcPr>
          <w:p w:rsidR="001457CF" w:rsidRPr="00923FBF" w:rsidRDefault="001457CF" w:rsidP="00145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89" w:type="dxa"/>
          </w:tcPr>
          <w:p w:rsidR="001457CF" w:rsidRPr="00923FBF" w:rsidRDefault="001457CF" w:rsidP="00145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Комунікативна компетентність студентів</w:t>
            </w:r>
          </w:p>
        </w:tc>
        <w:tc>
          <w:tcPr>
            <w:tcW w:w="2971" w:type="dxa"/>
          </w:tcPr>
          <w:p w:rsidR="001457CF" w:rsidRPr="00923FBF" w:rsidRDefault="001457CF" w:rsidP="00145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Лахтадир</w:t>
            </w:r>
            <w:proofErr w:type="spellEnd"/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О.В.,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Євдокимова  Л.Г.,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Чекмарьова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1457CF" w:rsidRPr="000235DE" w:rsidTr="00B83489">
        <w:tc>
          <w:tcPr>
            <w:tcW w:w="669" w:type="dxa"/>
          </w:tcPr>
          <w:p w:rsidR="001457CF" w:rsidRPr="000235DE" w:rsidRDefault="00627F78" w:rsidP="00145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45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89" w:type="dxa"/>
          </w:tcPr>
          <w:p w:rsidR="001457CF" w:rsidRPr="000235DE" w:rsidRDefault="001457CF" w:rsidP="001457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Небезпеки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здоров’ю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молоді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в 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сучасному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світі</w:t>
            </w:r>
            <w:proofErr w:type="spellEnd"/>
          </w:p>
        </w:tc>
        <w:tc>
          <w:tcPr>
            <w:tcW w:w="2971" w:type="dxa"/>
          </w:tcPr>
          <w:p w:rsidR="001457CF" w:rsidRDefault="001457CF" w:rsidP="00145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27E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Тимчик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О.В.,</w:t>
            </w:r>
            <w:r w:rsidRPr="00C27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27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Неведомська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Є.О.</w:t>
            </w:r>
            <w:proofErr w:type="gramEnd"/>
            <w:r w:rsidRPr="00C27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57CF" w:rsidRPr="000235DE" w:rsidTr="00B83489">
        <w:tc>
          <w:tcPr>
            <w:tcW w:w="669" w:type="dxa"/>
          </w:tcPr>
          <w:p w:rsidR="001457CF" w:rsidRPr="000235DE" w:rsidRDefault="00627F78" w:rsidP="00145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45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89" w:type="dxa"/>
          </w:tcPr>
          <w:p w:rsidR="001457CF" w:rsidRDefault="001457CF" w:rsidP="00145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Репродуктивне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здоров’я: шляхи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умови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збереження</w:t>
            </w:r>
            <w:proofErr w:type="spellEnd"/>
          </w:p>
        </w:tc>
        <w:tc>
          <w:tcPr>
            <w:tcW w:w="2971" w:type="dxa"/>
          </w:tcPr>
          <w:p w:rsidR="001457CF" w:rsidRPr="00C27E5A" w:rsidRDefault="001457CF" w:rsidP="001457C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C27E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Омері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І.Д.</w:t>
            </w:r>
          </w:p>
          <w:p w:rsidR="001457CF" w:rsidRDefault="001457CF" w:rsidP="00145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57CF" w:rsidRPr="000235DE" w:rsidTr="00B83489">
        <w:tc>
          <w:tcPr>
            <w:tcW w:w="669" w:type="dxa"/>
          </w:tcPr>
          <w:p w:rsidR="001457CF" w:rsidRPr="00923FBF" w:rsidRDefault="00627F78" w:rsidP="00145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45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89" w:type="dxa"/>
          </w:tcPr>
          <w:p w:rsidR="001457CF" w:rsidRPr="00923FBF" w:rsidRDefault="001457CF" w:rsidP="00145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Психолого-педагогічні засади формування професійної майстерності фахівця з фізичного виховання у ЗВО</w:t>
            </w:r>
          </w:p>
        </w:tc>
        <w:tc>
          <w:tcPr>
            <w:tcW w:w="2971" w:type="dxa"/>
          </w:tcPr>
          <w:p w:rsidR="001457CF" w:rsidRPr="002534C4" w:rsidRDefault="001457CF" w:rsidP="001457C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Гудим Г.П.</w:t>
            </w:r>
          </w:p>
        </w:tc>
      </w:tr>
      <w:tr w:rsidR="001457CF" w:rsidRPr="00090EBD" w:rsidTr="00B83489">
        <w:tc>
          <w:tcPr>
            <w:tcW w:w="669" w:type="dxa"/>
          </w:tcPr>
          <w:p w:rsidR="001457CF" w:rsidRPr="00923FBF" w:rsidRDefault="00627F78" w:rsidP="00145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45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89" w:type="dxa"/>
          </w:tcPr>
          <w:p w:rsidR="001457CF" w:rsidRPr="00923FBF" w:rsidRDefault="001457CF" w:rsidP="00145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здоров’язберігальної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компетенції студентів засобами загальної фізичної підготовки</w:t>
            </w:r>
          </w:p>
        </w:tc>
        <w:tc>
          <w:tcPr>
            <w:tcW w:w="2971" w:type="dxa"/>
          </w:tcPr>
          <w:p w:rsidR="001457CF" w:rsidRPr="002534C4" w:rsidRDefault="001457CF" w:rsidP="001457C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Корж Є.М., </w:t>
            </w:r>
          </w:p>
          <w:p w:rsidR="001457CF" w:rsidRPr="00DD560A" w:rsidRDefault="001457CF" w:rsidP="00145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Цикоза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1457CF" w:rsidRPr="000235DE" w:rsidTr="00B83489">
        <w:tc>
          <w:tcPr>
            <w:tcW w:w="669" w:type="dxa"/>
          </w:tcPr>
          <w:p w:rsidR="001457CF" w:rsidRPr="000235DE" w:rsidRDefault="00627F78" w:rsidP="00145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145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89" w:type="dxa"/>
          </w:tcPr>
          <w:p w:rsidR="001457CF" w:rsidRDefault="001457CF" w:rsidP="00145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Самооцінка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власного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стану здоров´я студентами і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взаємозв´язок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її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умовами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 способом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життя</w:t>
            </w:r>
            <w:proofErr w:type="spellEnd"/>
          </w:p>
        </w:tc>
        <w:tc>
          <w:tcPr>
            <w:tcW w:w="2971" w:type="dxa"/>
          </w:tcPr>
          <w:p w:rsidR="001457CF" w:rsidRPr="00C27E5A" w:rsidRDefault="001457CF" w:rsidP="001457C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C27E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Полковенко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О.В. </w:t>
            </w:r>
          </w:p>
          <w:p w:rsidR="001457CF" w:rsidRDefault="001457CF" w:rsidP="00145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57CF" w:rsidRPr="000235DE" w:rsidTr="00B83489">
        <w:tc>
          <w:tcPr>
            <w:tcW w:w="669" w:type="dxa"/>
          </w:tcPr>
          <w:p w:rsidR="001457CF" w:rsidRPr="000235DE" w:rsidRDefault="00627F78" w:rsidP="00145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145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89" w:type="dxa"/>
          </w:tcPr>
          <w:p w:rsidR="001457CF" w:rsidRDefault="001457CF" w:rsidP="00145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5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Мотивація школярів до занять різними видами рухової активності</w:t>
            </w:r>
          </w:p>
        </w:tc>
        <w:tc>
          <w:tcPr>
            <w:tcW w:w="2971" w:type="dxa"/>
          </w:tcPr>
          <w:p w:rsidR="001457CF" w:rsidRPr="002534C4" w:rsidRDefault="001457CF" w:rsidP="001457C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>Ясько Л.В.</w:t>
            </w:r>
          </w:p>
        </w:tc>
      </w:tr>
      <w:tr w:rsidR="001457CF" w:rsidRPr="000235DE" w:rsidTr="00B83489">
        <w:tc>
          <w:tcPr>
            <w:tcW w:w="669" w:type="dxa"/>
          </w:tcPr>
          <w:p w:rsidR="001457CF" w:rsidRPr="000235DE" w:rsidRDefault="00627F78" w:rsidP="00145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145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89" w:type="dxa"/>
          </w:tcPr>
          <w:p w:rsidR="001457CF" w:rsidRPr="00F80876" w:rsidRDefault="001457CF" w:rsidP="00F808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Використання короткої програми з навчання плавання</w:t>
            </w:r>
            <w:r w:rsidR="00F80876" w:rsidRPr="00F808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023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людей різного віку</w:t>
            </w:r>
          </w:p>
        </w:tc>
        <w:tc>
          <w:tcPr>
            <w:tcW w:w="2971" w:type="dxa"/>
          </w:tcPr>
          <w:p w:rsidR="001457CF" w:rsidRPr="002534C4" w:rsidRDefault="001457CF" w:rsidP="001457C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>Іскра У.В.</w:t>
            </w:r>
          </w:p>
        </w:tc>
      </w:tr>
      <w:tr w:rsidR="001457CF" w:rsidRPr="00923FBF" w:rsidTr="00B83489">
        <w:tc>
          <w:tcPr>
            <w:tcW w:w="669" w:type="dxa"/>
          </w:tcPr>
          <w:p w:rsidR="001457CF" w:rsidRPr="000235DE" w:rsidRDefault="00627F78" w:rsidP="00145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145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89" w:type="dxa"/>
          </w:tcPr>
          <w:p w:rsidR="001457CF" w:rsidRPr="000235DE" w:rsidRDefault="001457CF" w:rsidP="001457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Біологічний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студентів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залежно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терміну</w:t>
            </w:r>
            <w:proofErr w:type="spellEnd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E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навчання</w:t>
            </w:r>
            <w:proofErr w:type="spellEnd"/>
          </w:p>
        </w:tc>
        <w:tc>
          <w:tcPr>
            <w:tcW w:w="2971" w:type="dxa"/>
          </w:tcPr>
          <w:p w:rsidR="001457CF" w:rsidRDefault="001457CF" w:rsidP="001457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E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Харченко Г.Д.,</w:t>
            </w:r>
            <w:r w:rsidRPr="00C27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457CF" w:rsidRPr="002534C4" w:rsidRDefault="001457CF" w:rsidP="001457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Яценко С.П.</w:t>
            </w:r>
          </w:p>
        </w:tc>
      </w:tr>
      <w:tr w:rsidR="001457CF" w:rsidRPr="00923FBF" w:rsidTr="00B83489">
        <w:tc>
          <w:tcPr>
            <w:tcW w:w="669" w:type="dxa"/>
          </w:tcPr>
          <w:p w:rsidR="001457CF" w:rsidRPr="000235DE" w:rsidRDefault="001457CF" w:rsidP="00145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27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89" w:type="dxa"/>
          </w:tcPr>
          <w:p w:rsidR="001457CF" w:rsidRDefault="001457CF" w:rsidP="00145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роботі зі студентами спеціальних медичних груп</w:t>
            </w:r>
          </w:p>
        </w:tc>
        <w:tc>
          <w:tcPr>
            <w:tcW w:w="2971" w:type="dxa"/>
          </w:tcPr>
          <w:p w:rsidR="001457CF" w:rsidRPr="002534C4" w:rsidRDefault="001457CF" w:rsidP="001457C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Волощенко</w:t>
            </w:r>
            <w:proofErr w:type="spellEnd"/>
            <w:r w:rsidRPr="002534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Ю.М.</w:t>
            </w:r>
          </w:p>
        </w:tc>
      </w:tr>
    </w:tbl>
    <w:p w:rsidR="00007DE6" w:rsidRDefault="00007DE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560A" w:rsidRDefault="00DD56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560A" w:rsidRDefault="00DD56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235DE" w:rsidRPr="00C27E5A" w:rsidRDefault="000235DE" w:rsidP="000235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235DE" w:rsidRPr="00C27E5A" w:rsidRDefault="000235DE" w:rsidP="000235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35DE" w:rsidRPr="00C27E5A" w:rsidRDefault="000235DE" w:rsidP="000235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E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35DE" w:rsidRPr="00C27E5A" w:rsidRDefault="000235DE" w:rsidP="000235DE"/>
    <w:p w:rsidR="000235DE" w:rsidRPr="000235DE" w:rsidRDefault="000235DE">
      <w:pPr>
        <w:rPr>
          <w:rFonts w:ascii="Times New Roman" w:hAnsi="Times New Roman" w:cs="Times New Roman"/>
          <w:sz w:val="28"/>
          <w:szCs w:val="28"/>
        </w:rPr>
      </w:pPr>
    </w:p>
    <w:sectPr w:rsidR="000235DE" w:rsidRPr="000235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B7"/>
    <w:rsid w:val="00007DE6"/>
    <w:rsid w:val="000235DE"/>
    <w:rsid w:val="00090EBD"/>
    <w:rsid w:val="000F5B2F"/>
    <w:rsid w:val="001457CF"/>
    <w:rsid w:val="0016177B"/>
    <w:rsid w:val="001B5C64"/>
    <w:rsid w:val="00241F3A"/>
    <w:rsid w:val="002534C4"/>
    <w:rsid w:val="002C6C97"/>
    <w:rsid w:val="002E1C31"/>
    <w:rsid w:val="002F66CD"/>
    <w:rsid w:val="00627F78"/>
    <w:rsid w:val="00654EB7"/>
    <w:rsid w:val="00806804"/>
    <w:rsid w:val="00923FBF"/>
    <w:rsid w:val="00A54F57"/>
    <w:rsid w:val="00B83489"/>
    <w:rsid w:val="00BA7220"/>
    <w:rsid w:val="00D27BA0"/>
    <w:rsid w:val="00DD560A"/>
    <w:rsid w:val="00F13D67"/>
    <w:rsid w:val="00F80876"/>
    <w:rsid w:val="00FA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3BFDB-0840-4F82-BA75-7DA7A8D1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D3E3-3EA2-49E1-BE4E-4B5CD044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</cp:lastModifiedBy>
  <cp:revision>8</cp:revision>
  <dcterms:created xsi:type="dcterms:W3CDTF">2019-03-20T10:13:00Z</dcterms:created>
  <dcterms:modified xsi:type="dcterms:W3CDTF">2019-03-22T09:05:00Z</dcterms:modified>
</cp:coreProperties>
</file>