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D745A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МІНІСТЕРСТВО ОСВІТИ І НАУКИ УКРАЇНИ</w:t>
      </w:r>
    </w:p>
    <w:p w14:paraId="64756601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6D70EE1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КИЇВСЬКИЙ УНІВЕРСИТЕТ ІМЕНІ БОРИСА ГРІНЧЕНКА</w:t>
      </w:r>
    </w:p>
    <w:p w14:paraId="03629167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770D0B7" w14:textId="2130F283" w:rsidR="00A60651" w:rsidRPr="00A60651" w:rsidRDefault="0042364F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ІНСТИТУТ ІСТОРІЇ УКРАЇНИ НА</w:t>
      </w:r>
      <w:r w:rsidR="00A60651" w:rsidRPr="00A60651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Н УКРАЇНИ</w:t>
      </w:r>
    </w:p>
    <w:p w14:paraId="3E03F471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8C5658C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uk-UA"/>
        </w:rPr>
        <w:t>ХАРКІВСЬКИЙ НАЦІОНАЛЬНИЙ ПЕДАГОГІЧНИЙ УНІВЕРСИТЕТ ІМЕНІ ГРИГОРІЯ СКОВОРОДИ</w:t>
      </w:r>
    </w:p>
    <w:p w14:paraId="07D5852D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562D69B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УМАНСЬКИЙ ДЕРЖАВНИЙ ПЕДАГОГІЧНИЙ УНІВЕРСИТЕТ ІМЕНІ ПАВЛА ТИЧИНИ</w:t>
      </w:r>
    </w:p>
    <w:p w14:paraId="5BCFC82E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D3F7EAD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uk-UA"/>
        </w:rPr>
        <w:t>ЗАКАРПАТСЬКИЙ ІНСТИТУТ ПІСЛЯДИПЛОМНОЇ ПЕДАГОГІЧНОЇ ОСВІТИ</w:t>
      </w:r>
    </w:p>
    <w:p w14:paraId="17EB9741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4165B60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КАРЛІВ УНІВЕРСИТЕТ (Чеська Республіка)</w:t>
      </w:r>
    </w:p>
    <w:p w14:paraId="28BC45A6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9C8A7A0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ЛЮБЛІНСЬКИЙ КАТОЛИЦЬКИЙ УНІВЕРСИТЕТ ІОАННА ПАВЛА ІІ (Республіка Польща)</w:t>
      </w:r>
    </w:p>
    <w:p w14:paraId="01D3996B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DB14DC0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ГРОМАДСЬКА ОРГАНІЗАЦІЯ «НАУКОВО-ОСВІТНЄ ІСТОРИЧНЕ ТОВАРИСТВО» </w:t>
      </w:r>
      <w:bookmarkStart w:id="0" w:name="_GoBack"/>
      <w:bookmarkEnd w:id="0"/>
    </w:p>
    <w:p w14:paraId="06009B38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04F5D01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УКРАЇНСЬКА АСОЦІАЦІЯ ДОСЛІДНИКІВ ОСВІТИ</w:t>
      </w:r>
    </w:p>
    <w:p w14:paraId="5FAFC8E7" w14:textId="77777777" w:rsidR="00A60651" w:rsidRPr="00A60651" w:rsidRDefault="00A60651" w:rsidP="00A606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5BB2214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32"/>
          <w:szCs w:val="32"/>
          <w:lang w:eastAsia="uk-UA"/>
        </w:rPr>
        <w:t>ПРОГРАМА</w:t>
      </w:r>
    </w:p>
    <w:p w14:paraId="27174324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27788E1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32"/>
          <w:szCs w:val="32"/>
          <w:lang w:eastAsia="uk-UA"/>
        </w:rPr>
        <w:t>Міжнародного науково-практичного онлайн-форуму</w:t>
      </w:r>
    </w:p>
    <w:p w14:paraId="7ECB008B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CE0C869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32"/>
          <w:szCs w:val="32"/>
          <w:lang w:eastAsia="uk-UA"/>
        </w:rPr>
        <w:t>ПЕДАГОГ ХХІ СТОЛІТТЯ: ДОСЛІДЖЕННЯ ТА ОСВІТНІ ІННОВАЦІЇ </w:t>
      </w:r>
    </w:p>
    <w:p w14:paraId="66753DFB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eastAsia="uk-UA"/>
        </w:rPr>
        <w:t>В УМОВАХ ВОЄННОГО СТАНУ В УКРАЇНІ</w:t>
      </w:r>
    </w:p>
    <w:p w14:paraId="3AD7BE38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 </w:t>
      </w:r>
    </w:p>
    <w:p w14:paraId="01A943BD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shd w:val="clear" w:color="auto" w:fill="FFFFFF"/>
          <w:lang w:eastAsia="uk-UA"/>
        </w:rPr>
        <w:t>05-06 квітня 2023 року</w:t>
      </w:r>
    </w:p>
    <w:p w14:paraId="55985185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F7C4D6F" w14:textId="77777777" w:rsidR="00A60651" w:rsidRPr="00A60651" w:rsidRDefault="00A60651" w:rsidP="00A606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6065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6065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6065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6065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6065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6065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6EB372C3" w14:textId="77777777" w:rsidR="00A60651" w:rsidRPr="00A60651" w:rsidRDefault="00A60651" w:rsidP="00A606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546A211" w14:textId="77777777" w:rsidR="00A60651" w:rsidRPr="00A60651" w:rsidRDefault="00A60651" w:rsidP="00A606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1C45080" w14:textId="77777777" w:rsidR="00A60651" w:rsidRPr="00A60651" w:rsidRDefault="00A60651" w:rsidP="00A606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3510EBF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Київ –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 w:themeFill="background1"/>
          <w:lang w:eastAsia="uk-UA"/>
        </w:rPr>
        <w:t xml:space="preserve"> 2023</w:t>
      </w:r>
    </w:p>
    <w:p w14:paraId="67AFA3D4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82CF22D" w14:textId="77777777" w:rsidR="00A60651" w:rsidRPr="00A60651" w:rsidRDefault="00A60651" w:rsidP="00A60651">
      <w:pPr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br w:type="page"/>
      </w:r>
    </w:p>
    <w:p w14:paraId="4F539358" w14:textId="77777777" w:rsidR="00A60651" w:rsidRPr="00A60651" w:rsidRDefault="00A60651" w:rsidP="00A6065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uk-UA"/>
        </w:rPr>
      </w:pPr>
      <w:r w:rsidRPr="00A60651">
        <w:rPr>
          <w:rFonts w:eastAsia="Times New Roman" w:cstheme="minorHAnsi"/>
          <w:b/>
          <w:bCs/>
          <w:color w:val="000000"/>
          <w:sz w:val="28"/>
          <w:szCs w:val="28"/>
          <w:lang w:eastAsia="uk-UA"/>
        </w:rPr>
        <w:lastRenderedPageBreak/>
        <w:t>ПОРЯДОК РОБОТИ </w:t>
      </w:r>
    </w:p>
    <w:p w14:paraId="54487F7E" w14:textId="77777777" w:rsidR="00A60651" w:rsidRPr="00A60651" w:rsidRDefault="00A60651" w:rsidP="00A6065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uk-UA"/>
        </w:rPr>
      </w:pPr>
      <w:r w:rsidRPr="00A60651">
        <w:rPr>
          <w:rFonts w:eastAsia="Times New Roman" w:cstheme="minorHAnsi"/>
          <w:color w:val="000000"/>
          <w:sz w:val="34"/>
          <w:szCs w:val="34"/>
          <w:lang w:eastAsia="uk-UA"/>
        </w:rPr>
        <w:t>Міжнародного науково-практичного онлайн-форуму</w:t>
      </w:r>
    </w:p>
    <w:p w14:paraId="7C4FED85" w14:textId="77777777" w:rsidR="00A60651" w:rsidRPr="00A60651" w:rsidRDefault="00A60651" w:rsidP="00A60651">
      <w:pPr>
        <w:spacing w:after="0" w:line="240" w:lineRule="auto"/>
        <w:ind w:left="-644" w:hanging="644"/>
        <w:jc w:val="center"/>
        <w:rPr>
          <w:rFonts w:eastAsia="Times New Roman" w:cstheme="minorHAnsi"/>
          <w:sz w:val="24"/>
          <w:szCs w:val="24"/>
          <w:lang w:eastAsia="uk-UA"/>
        </w:rPr>
      </w:pPr>
      <w:r w:rsidRPr="00A60651">
        <w:rPr>
          <w:rFonts w:eastAsia="Times New Roman" w:cstheme="minorHAnsi"/>
          <w:b/>
          <w:bCs/>
          <w:color w:val="000000"/>
          <w:sz w:val="28"/>
          <w:szCs w:val="28"/>
          <w:lang w:eastAsia="uk-UA"/>
        </w:rPr>
        <w:t>«Педагог ХХІ століття: дослідження та освітні інновації </w:t>
      </w:r>
    </w:p>
    <w:p w14:paraId="215804F9" w14:textId="77777777" w:rsidR="00A60651" w:rsidRPr="00A60651" w:rsidRDefault="00A60651" w:rsidP="00A6065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shd w:val="clear" w:color="auto" w:fill="FFFFFF"/>
          <w:lang w:eastAsia="uk-UA"/>
        </w:rPr>
      </w:pPr>
      <w:r w:rsidRPr="00A60651">
        <w:rPr>
          <w:rFonts w:eastAsia="Times New Roman" w:cstheme="minorHAnsi"/>
          <w:b/>
          <w:bCs/>
          <w:color w:val="000000"/>
          <w:sz w:val="28"/>
          <w:szCs w:val="28"/>
          <w:shd w:val="clear" w:color="auto" w:fill="FFFFFF"/>
          <w:lang w:eastAsia="uk-UA"/>
        </w:rPr>
        <w:t>в умовах воєнного стану в Україні»</w:t>
      </w:r>
    </w:p>
    <w:p w14:paraId="48C38F76" w14:textId="77777777" w:rsidR="00A60651" w:rsidRPr="00A60651" w:rsidRDefault="00A60651" w:rsidP="00A60651">
      <w:pPr>
        <w:spacing w:after="0" w:line="240" w:lineRule="auto"/>
        <w:jc w:val="center"/>
        <w:rPr>
          <w:rFonts w:eastAsia="Times New Roman" w:cstheme="minorHAnsi"/>
          <w:i/>
          <w:sz w:val="24"/>
          <w:szCs w:val="24"/>
          <w:lang w:eastAsia="uk-UA"/>
        </w:rPr>
      </w:pPr>
      <w:r w:rsidRPr="00A60651">
        <w:rPr>
          <w:rFonts w:eastAsia="Times New Roman" w:cstheme="minorHAnsi"/>
          <w:b/>
          <w:bCs/>
          <w:i/>
          <w:color w:val="000000"/>
          <w:sz w:val="28"/>
          <w:szCs w:val="28"/>
          <w:shd w:val="clear" w:color="auto" w:fill="FFFFFF"/>
          <w:lang w:eastAsia="uk-UA"/>
        </w:rPr>
        <w:t>05-06 квітня 2023 року</w:t>
      </w:r>
    </w:p>
    <w:p w14:paraId="116374E4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0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4252"/>
        <w:gridCol w:w="4253"/>
      </w:tblGrid>
      <w:tr w:rsidR="00A60651" w:rsidRPr="00A60651" w14:paraId="474591E3" w14:textId="77777777" w:rsidTr="00D911CC"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vAlign w:val="center"/>
            <w:hideMark/>
          </w:tcPr>
          <w:p w14:paraId="2F880C32" w14:textId="77777777" w:rsidR="00A60651" w:rsidRPr="00A60651" w:rsidRDefault="00A60651" w:rsidP="00A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Час проведення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vAlign w:val="center"/>
            <w:hideMark/>
          </w:tcPr>
          <w:p w14:paraId="1148AAF1" w14:textId="77777777" w:rsidR="00A60651" w:rsidRPr="00A60651" w:rsidRDefault="00A60651" w:rsidP="00A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Назва заходу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vAlign w:val="center"/>
            <w:hideMark/>
          </w:tcPr>
          <w:p w14:paraId="2BD28BAF" w14:textId="77777777" w:rsidR="00A60651" w:rsidRPr="00A60651" w:rsidRDefault="00A60651" w:rsidP="00A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Місце проведення</w:t>
            </w:r>
          </w:p>
        </w:tc>
      </w:tr>
      <w:tr w:rsidR="00A60651" w:rsidRPr="00A60651" w14:paraId="73B5DEDD" w14:textId="77777777" w:rsidTr="00D911CC">
        <w:trPr>
          <w:trHeight w:val="344"/>
        </w:trPr>
        <w:tc>
          <w:tcPr>
            <w:tcW w:w="100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52FA9F16" w14:textId="77777777" w:rsidR="00A60651" w:rsidRPr="00A60651" w:rsidRDefault="00A60651" w:rsidP="00A6065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A6065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uk-UA"/>
              </w:rPr>
              <w:t>05 квітня</w:t>
            </w:r>
          </w:p>
        </w:tc>
      </w:tr>
      <w:tr w:rsidR="00FA24FD" w:rsidRPr="00A60651" w14:paraId="0CA59F86" w14:textId="77777777" w:rsidTr="00D911CC">
        <w:trPr>
          <w:trHeight w:val="220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</w:tcPr>
          <w:p w14:paraId="73912E98" w14:textId="2817C391" w:rsidR="00FA24FD" w:rsidRPr="00A60651" w:rsidRDefault="00FA24FD" w:rsidP="00FA24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10.00-1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0</w:t>
            </w: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.30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</w:tcPr>
          <w:p w14:paraId="23B5788E" w14:textId="01FB1797" w:rsidR="00FA24FD" w:rsidRPr="001E2F10" w:rsidRDefault="001E2F10" w:rsidP="00A60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1E2F10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uk-UA"/>
              </w:rPr>
              <w:t>Відкриття форуму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</w:tcPr>
          <w:p w14:paraId="03DE9277" w14:textId="77777777" w:rsidR="00FA24FD" w:rsidRDefault="00FA24FD" w:rsidP="00A60651">
            <w:pPr>
              <w:spacing w:after="0" w:line="240" w:lineRule="auto"/>
            </w:pPr>
          </w:p>
        </w:tc>
      </w:tr>
      <w:tr w:rsidR="008054F9" w:rsidRPr="00A60651" w14:paraId="53C7C8D5" w14:textId="77777777" w:rsidTr="00D911CC">
        <w:trPr>
          <w:trHeight w:val="220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</w:tcPr>
          <w:p w14:paraId="06B44BB9" w14:textId="77777777" w:rsidR="008054F9" w:rsidRPr="00A60651" w:rsidRDefault="008054F9" w:rsidP="001E2F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</w:tcPr>
          <w:p w14:paraId="4DC99D99" w14:textId="62B0DF4C" w:rsidR="008054F9" w:rsidRPr="008054F9" w:rsidRDefault="008054F9" w:rsidP="0080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  <w:t>ПЛЕНАРНЕ ЗАСІДАННЯ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</w:tcPr>
          <w:p w14:paraId="4AAFC28F" w14:textId="77777777" w:rsidR="008054F9" w:rsidRDefault="008054F9" w:rsidP="00A60651">
            <w:pPr>
              <w:spacing w:after="0" w:line="240" w:lineRule="auto"/>
            </w:pPr>
          </w:p>
        </w:tc>
      </w:tr>
      <w:tr w:rsidR="00A60651" w:rsidRPr="00A60651" w14:paraId="3FC4476D" w14:textId="77777777" w:rsidTr="00D911CC">
        <w:trPr>
          <w:trHeight w:val="220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638D64A9" w14:textId="7C3A2565" w:rsidR="00A60651" w:rsidRPr="00A60651" w:rsidRDefault="00A60651" w:rsidP="001E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10.</w:t>
            </w:r>
            <w:r w:rsidR="001E2F10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3</w:t>
            </w: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0-12.30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425B9D68" w14:textId="77777777" w:rsidR="00A60651" w:rsidRPr="00A60651" w:rsidRDefault="00A60651" w:rsidP="00A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Сесія І</w:t>
            </w:r>
          </w:p>
        </w:tc>
        <w:tc>
          <w:tcPr>
            <w:tcW w:w="42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4FB27BD7" w14:textId="77777777" w:rsidR="00A60651" w:rsidRPr="00A60651" w:rsidRDefault="006361DD" w:rsidP="00A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7" w:history="1">
              <w:r w:rsidR="00A60651" w:rsidRPr="00A60651">
                <w:rPr>
                  <w:rFonts w:ascii="Calibri" w:eastAsia="Times New Roman" w:hAnsi="Calibri" w:cs="Calibri"/>
                  <w:color w:val="1155CC"/>
                  <w:u w:val="single"/>
                  <w:lang w:eastAsia="uk-UA"/>
                </w:rPr>
                <w:t>https://us02web.zoom.us/j/81807592933?pwd=bWlXb2lRZ25kVjdWN05hblZMaDZzUT09</w:t>
              </w:r>
            </w:hyperlink>
          </w:p>
          <w:p w14:paraId="0D45D7E0" w14:textId="77777777" w:rsidR="00A60651" w:rsidRPr="00A60651" w:rsidRDefault="00A60651" w:rsidP="00A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000000"/>
                <w:lang w:eastAsia="uk-UA"/>
              </w:rPr>
              <w:t>Ідентифікатор форуму: 818 0759 2933</w:t>
            </w:r>
          </w:p>
          <w:p w14:paraId="4B776E03" w14:textId="77777777" w:rsidR="00A60651" w:rsidRPr="00A60651" w:rsidRDefault="00A60651" w:rsidP="00A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000000"/>
                <w:lang w:eastAsia="uk-UA"/>
              </w:rPr>
              <w:t>Код доступу: *Kigo141</w:t>
            </w:r>
          </w:p>
        </w:tc>
      </w:tr>
      <w:tr w:rsidR="00A60651" w:rsidRPr="00A60651" w14:paraId="58EF2F24" w14:textId="77777777" w:rsidTr="00D911CC">
        <w:trPr>
          <w:trHeight w:val="220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67F4EE5F" w14:textId="331373A4" w:rsidR="00A60651" w:rsidRPr="00A60651" w:rsidRDefault="00A60651" w:rsidP="009A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12.30-1</w:t>
            </w:r>
            <w:r w:rsidR="009A48B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2</w:t>
            </w: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.4</w:t>
            </w:r>
            <w:r w:rsidR="009A48B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3A69A12E" w14:textId="77777777" w:rsidR="00A60651" w:rsidRPr="00A60651" w:rsidRDefault="00A60651" w:rsidP="00A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Перерва</w:t>
            </w:r>
          </w:p>
        </w:tc>
        <w:tc>
          <w:tcPr>
            <w:tcW w:w="42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159466B" w14:textId="77777777" w:rsidR="00A60651" w:rsidRPr="00A60651" w:rsidRDefault="00A60651" w:rsidP="00A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60651" w:rsidRPr="00A60651" w14:paraId="559090FC" w14:textId="77777777" w:rsidTr="00D911CC">
        <w:trPr>
          <w:trHeight w:val="312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6AF061BA" w14:textId="211C3124" w:rsidR="00A60651" w:rsidRPr="00A60651" w:rsidRDefault="00A60651" w:rsidP="009A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12.4</w:t>
            </w:r>
            <w:r w:rsidR="009A48B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0</w:t>
            </w: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-14.</w:t>
            </w:r>
            <w:r w:rsidR="009A48B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30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22E20639" w14:textId="77777777" w:rsidR="00A60651" w:rsidRPr="00A60651" w:rsidRDefault="00A60651" w:rsidP="00A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Сесія ІІ</w:t>
            </w:r>
          </w:p>
        </w:tc>
        <w:tc>
          <w:tcPr>
            <w:tcW w:w="42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41570AD" w14:textId="77777777" w:rsidR="00A60651" w:rsidRPr="00A60651" w:rsidRDefault="00A60651" w:rsidP="00A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60651" w:rsidRPr="00A60651" w14:paraId="5F8D4EE7" w14:textId="77777777" w:rsidTr="00D911CC">
        <w:trPr>
          <w:trHeight w:val="220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26170238" w14:textId="5AE71FBB" w:rsidR="00A60651" w:rsidRPr="00A60651" w:rsidRDefault="00A60651" w:rsidP="009A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14.</w:t>
            </w:r>
            <w:r w:rsidR="009A48B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30</w:t>
            </w: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-1</w:t>
            </w:r>
            <w:r w:rsidR="009A48B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4</w:t>
            </w: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.</w:t>
            </w:r>
            <w:r w:rsidR="009A48B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4</w:t>
            </w: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5BBCDCAF" w14:textId="77777777" w:rsidR="00A60651" w:rsidRPr="00A60651" w:rsidRDefault="00A60651" w:rsidP="00A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Перерва </w:t>
            </w:r>
          </w:p>
        </w:tc>
        <w:tc>
          <w:tcPr>
            <w:tcW w:w="42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76B0435" w14:textId="77777777" w:rsidR="00A60651" w:rsidRPr="00A60651" w:rsidRDefault="00A60651" w:rsidP="00A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60651" w:rsidRPr="00A60651" w14:paraId="23319C8F" w14:textId="77777777" w:rsidTr="00D911CC">
        <w:trPr>
          <w:trHeight w:val="220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4B18D241" w14:textId="15DE2923" w:rsidR="00A60651" w:rsidRPr="00A60651" w:rsidRDefault="00A60651" w:rsidP="009A4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1</w:t>
            </w:r>
            <w:r w:rsidR="009A48B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4</w:t>
            </w: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.</w:t>
            </w:r>
            <w:r w:rsidR="009A48B7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4</w:t>
            </w: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0-17.00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1246D564" w14:textId="77777777" w:rsidR="00A60651" w:rsidRPr="00A60651" w:rsidRDefault="00A60651" w:rsidP="00A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Сесія ІІІ</w:t>
            </w:r>
          </w:p>
        </w:tc>
        <w:tc>
          <w:tcPr>
            <w:tcW w:w="42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27525A2" w14:textId="77777777" w:rsidR="00A60651" w:rsidRPr="00A60651" w:rsidRDefault="00A60651" w:rsidP="00A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60651" w:rsidRPr="00A60651" w14:paraId="2E4097FE" w14:textId="77777777" w:rsidTr="00D911CC">
        <w:trPr>
          <w:trHeight w:val="525"/>
        </w:trPr>
        <w:tc>
          <w:tcPr>
            <w:tcW w:w="100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414FD238" w14:textId="77777777" w:rsidR="00A60651" w:rsidRPr="00A60651" w:rsidRDefault="00A60651" w:rsidP="00A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06 квітня</w:t>
            </w:r>
          </w:p>
        </w:tc>
      </w:tr>
      <w:tr w:rsidR="00A60651" w:rsidRPr="00A60651" w14:paraId="352473B5" w14:textId="77777777" w:rsidTr="00D911CC">
        <w:trPr>
          <w:trHeight w:val="525"/>
        </w:trPr>
        <w:tc>
          <w:tcPr>
            <w:tcW w:w="100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</w:tcPr>
          <w:p w14:paraId="7F13C974" w14:textId="77777777" w:rsidR="00A60651" w:rsidRPr="00A60651" w:rsidRDefault="00A60651" w:rsidP="00A60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uk-UA"/>
              </w:rPr>
              <w:t>Робота секційних засідань за напрямами роботи форуму</w:t>
            </w:r>
          </w:p>
        </w:tc>
      </w:tr>
      <w:tr w:rsidR="00A60651" w:rsidRPr="00A60651" w14:paraId="16EB43F1" w14:textId="77777777" w:rsidTr="00D911CC">
        <w:trPr>
          <w:trHeight w:val="1073"/>
        </w:trPr>
        <w:tc>
          <w:tcPr>
            <w:tcW w:w="15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5277B74D" w14:textId="77777777" w:rsidR="00A60651" w:rsidRPr="00A60651" w:rsidRDefault="00A60651" w:rsidP="00A6065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A60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A60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A60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A606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14:paraId="55BFE8ED" w14:textId="77777777" w:rsidR="00A60651" w:rsidRPr="00A60651" w:rsidRDefault="00A60651" w:rsidP="00A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15.00 – 17.00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3E57B1C7" w14:textId="77777777" w:rsidR="00A60651" w:rsidRPr="00A60651" w:rsidRDefault="00A60651" w:rsidP="00A60651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Секція І</w:t>
            </w:r>
          </w:p>
          <w:p w14:paraId="454BE56D" w14:textId="77777777" w:rsidR="00A60651" w:rsidRPr="00A60651" w:rsidRDefault="00A60651" w:rsidP="00A60651">
            <w:pPr>
              <w:spacing w:after="0" w:line="240" w:lineRule="auto"/>
              <w:ind w:left="142" w:right="-11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000000"/>
                <w:lang w:eastAsia="uk-UA"/>
              </w:rPr>
              <w:t>Суспільні науки та трансформація моделей навчання в умовах Нової української школи: виклики і перспективи взаємодії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0BAD610A" w14:textId="77777777" w:rsidR="00A60651" w:rsidRPr="00A60651" w:rsidRDefault="006361DD" w:rsidP="00A606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hyperlink r:id="rId8" w:history="1">
              <w:r w:rsidR="00A60651" w:rsidRPr="00A60651">
                <w:rPr>
                  <w:rFonts w:ascii="Calibri" w:eastAsia="Times New Roman" w:hAnsi="Calibri" w:cs="Calibri"/>
                  <w:color w:val="1155CC"/>
                  <w:u w:val="single"/>
                  <w:lang w:eastAsia="uk-UA"/>
                </w:rPr>
                <w:t>https://us02web.zoom.us/j/81807592933?pwd=bWlXb2lRZ25kVjdWN05hblZMaDZzUT09</w:t>
              </w:r>
            </w:hyperlink>
            <w:r w:rsidR="00A60651" w:rsidRPr="00A60651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Ідентифікатор форуму: 818 0759 2933 </w:t>
            </w:r>
          </w:p>
          <w:p w14:paraId="15707954" w14:textId="77777777" w:rsidR="00A60651" w:rsidRPr="00A60651" w:rsidRDefault="00A60651" w:rsidP="00A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000000"/>
                <w:lang w:eastAsia="uk-UA"/>
              </w:rPr>
              <w:t>Код доступу: *Kigo141</w:t>
            </w:r>
          </w:p>
        </w:tc>
      </w:tr>
      <w:tr w:rsidR="00A60651" w:rsidRPr="00A60651" w14:paraId="5AB74F2A" w14:textId="77777777" w:rsidTr="00D911CC">
        <w:trPr>
          <w:trHeight w:val="1073"/>
        </w:trPr>
        <w:tc>
          <w:tcPr>
            <w:tcW w:w="15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A9A1F69" w14:textId="77777777" w:rsidR="00A60651" w:rsidRPr="00A60651" w:rsidRDefault="00A60651" w:rsidP="00A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65B3D516" w14:textId="77777777" w:rsidR="00A60651" w:rsidRPr="00A60651" w:rsidRDefault="00A60651" w:rsidP="00A60651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Секція ІІ</w:t>
            </w:r>
          </w:p>
          <w:p w14:paraId="3F0293F2" w14:textId="77777777" w:rsidR="00A60651" w:rsidRPr="00A60651" w:rsidRDefault="00A60651" w:rsidP="00A6065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000000"/>
                <w:lang w:eastAsia="uk-UA"/>
              </w:rPr>
              <w:t>Інноваційні підходи до навчання мов та літератур у контексті формування мовної особистості цифрової доби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60F2746B" w14:textId="77777777" w:rsidR="00A60651" w:rsidRPr="00A60651" w:rsidRDefault="006361DD" w:rsidP="00A606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9" w:history="1">
              <w:r w:rsidR="00A60651" w:rsidRPr="00A60651">
                <w:rPr>
                  <w:rFonts w:ascii="Calibri" w:eastAsia="Times New Roman" w:hAnsi="Calibri" w:cs="Calibri"/>
                  <w:color w:val="1155CC"/>
                  <w:u w:val="single"/>
                  <w:lang w:eastAsia="uk-UA"/>
                </w:rPr>
                <w:t>https://zoom.us/j/3877414518?pwd=VXprd3JwaXJqZWdqakZ1dHA1ZHplZz09</w:t>
              </w:r>
            </w:hyperlink>
          </w:p>
          <w:p w14:paraId="50690DFA" w14:textId="77777777" w:rsidR="00A60651" w:rsidRPr="00A60651" w:rsidRDefault="00A60651" w:rsidP="00A606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000000"/>
                <w:lang w:eastAsia="uk-UA"/>
              </w:rPr>
              <w:t>Ідентифікатор форуму: 387 741 4518</w:t>
            </w:r>
          </w:p>
          <w:p w14:paraId="694A193E" w14:textId="77777777" w:rsidR="00A60651" w:rsidRPr="00A60651" w:rsidRDefault="00A60651" w:rsidP="00A606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000000"/>
                <w:lang w:eastAsia="uk-UA"/>
              </w:rPr>
              <w:t>Код доступу: nUak2y</w:t>
            </w:r>
          </w:p>
        </w:tc>
      </w:tr>
      <w:tr w:rsidR="00A60651" w:rsidRPr="00A60651" w14:paraId="4D9069E0" w14:textId="77777777" w:rsidTr="00D911CC">
        <w:trPr>
          <w:trHeight w:val="1087"/>
        </w:trPr>
        <w:tc>
          <w:tcPr>
            <w:tcW w:w="15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564F0D3" w14:textId="77777777" w:rsidR="00A60651" w:rsidRPr="00A60651" w:rsidRDefault="00A60651" w:rsidP="00A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4C779E13" w14:textId="77777777" w:rsidR="00A60651" w:rsidRPr="00A60651" w:rsidRDefault="00A60651" w:rsidP="00A60651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Секція ІІІ</w:t>
            </w:r>
          </w:p>
          <w:p w14:paraId="23F82D6C" w14:textId="77777777" w:rsidR="00A60651" w:rsidRPr="00A60651" w:rsidRDefault="00A60651" w:rsidP="00A6065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000000"/>
                <w:lang w:eastAsia="uk-UA"/>
              </w:rPr>
              <w:t>Розвиток природничо-математичної освіти і технологій в умовах цифровізації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2220CECC" w14:textId="77777777" w:rsidR="0093701F" w:rsidRDefault="006361DD" w:rsidP="00A6065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1155CC"/>
                <w:u w:val="single"/>
                <w:shd w:val="clear" w:color="auto" w:fill="FFFFFF"/>
                <w:lang w:eastAsia="uk-UA"/>
              </w:rPr>
            </w:pPr>
            <w:hyperlink r:id="rId10" w:history="1">
              <w:r w:rsidR="00A60651" w:rsidRPr="00A60651">
                <w:rPr>
                  <w:rFonts w:ascii="Calibri" w:eastAsia="Times New Roman" w:hAnsi="Calibri" w:cs="Calibri"/>
                  <w:color w:val="1155CC"/>
                  <w:u w:val="single"/>
                  <w:shd w:val="clear" w:color="auto" w:fill="FFFFFF"/>
                  <w:lang w:eastAsia="uk-UA"/>
                </w:rPr>
                <w:t>https://us02web.zoom.us/j/92775564272?pwd=dldiRnpPY09FSzlKVGZtKzJjek9DQT09</w:t>
              </w:r>
            </w:hyperlink>
          </w:p>
          <w:p w14:paraId="1C727559" w14:textId="77777777" w:rsidR="0093701F" w:rsidRDefault="00A60651" w:rsidP="00A6065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22222"/>
                <w:shd w:val="clear" w:color="auto" w:fill="FFFFFF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222222"/>
                <w:shd w:val="clear" w:color="auto" w:fill="FFFFFF"/>
                <w:lang w:eastAsia="uk-UA"/>
              </w:rPr>
              <w:t xml:space="preserve">Ідентифікатор форуму: 927 7556 4272 </w:t>
            </w:r>
          </w:p>
          <w:p w14:paraId="02F35F01" w14:textId="5FAA1EF5" w:rsidR="00A60651" w:rsidRPr="00A60651" w:rsidRDefault="00A60651" w:rsidP="00A60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222222"/>
                <w:shd w:val="clear" w:color="auto" w:fill="FFFFFF"/>
                <w:lang w:eastAsia="uk-UA"/>
              </w:rPr>
              <w:t>Код доступу: 2022</w:t>
            </w:r>
          </w:p>
        </w:tc>
      </w:tr>
      <w:tr w:rsidR="00A60651" w:rsidRPr="00A60651" w14:paraId="0B577405" w14:textId="77777777" w:rsidTr="00D911CC">
        <w:tc>
          <w:tcPr>
            <w:tcW w:w="15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83A9F47" w14:textId="77777777" w:rsidR="00A60651" w:rsidRPr="00A60651" w:rsidRDefault="00A60651" w:rsidP="00A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3BFD3CA9" w14:textId="77777777" w:rsidR="00A60651" w:rsidRPr="00A60651" w:rsidRDefault="00A60651" w:rsidP="00A60651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Секція ІV</w:t>
            </w:r>
          </w:p>
          <w:p w14:paraId="7D0CFF60" w14:textId="77777777" w:rsidR="00A60651" w:rsidRPr="00A60651" w:rsidRDefault="00A60651" w:rsidP="00A6065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000000"/>
                <w:lang w:eastAsia="uk-UA"/>
              </w:rPr>
              <w:t>Розвиток загальних і професійних компетентностей фахівців дошкільної та початкової освіти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73190EA7" w14:textId="77777777" w:rsidR="0093701F" w:rsidRDefault="006361DD" w:rsidP="00A60651">
            <w:pPr>
              <w:spacing w:after="0" w:line="240" w:lineRule="auto"/>
              <w:rPr>
                <w:rFonts w:ascii="Calibri" w:eastAsia="Times New Roman" w:hAnsi="Calibri" w:cs="Calibri"/>
                <w:color w:val="1155CC"/>
                <w:u w:val="single"/>
                <w:shd w:val="clear" w:color="auto" w:fill="FFFFFF"/>
                <w:lang w:eastAsia="uk-UA"/>
              </w:rPr>
            </w:pPr>
            <w:hyperlink r:id="rId11" w:history="1">
              <w:r w:rsidR="00A60651" w:rsidRPr="00A60651">
                <w:rPr>
                  <w:rFonts w:ascii="Calibri" w:eastAsia="Times New Roman" w:hAnsi="Calibri" w:cs="Calibri"/>
                  <w:color w:val="1155CC"/>
                  <w:u w:val="single"/>
                  <w:shd w:val="clear" w:color="auto" w:fill="FFFFFF"/>
                  <w:lang w:eastAsia="uk-UA"/>
                </w:rPr>
                <w:t>https://us04web.zoom.us/j/3513583575?pwd=eG9PampDNkFEZ3lUaElBUmN5aTYxdz09</w:t>
              </w:r>
            </w:hyperlink>
          </w:p>
          <w:p w14:paraId="6A0A499B" w14:textId="77777777" w:rsidR="0093701F" w:rsidRDefault="00A60651" w:rsidP="00A60651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hd w:val="clear" w:color="auto" w:fill="FFFFFF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222222"/>
                <w:shd w:val="clear" w:color="auto" w:fill="FFFFFF"/>
                <w:lang w:eastAsia="uk-UA"/>
              </w:rPr>
              <w:t xml:space="preserve">Ідентифікатор форуму: 351 358 3575 </w:t>
            </w:r>
          </w:p>
          <w:p w14:paraId="76ADF9DC" w14:textId="235409D7" w:rsidR="00A60651" w:rsidRPr="00A60651" w:rsidRDefault="00A60651" w:rsidP="00A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222222"/>
                <w:shd w:val="clear" w:color="auto" w:fill="FFFFFF"/>
                <w:lang w:eastAsia="uk-UA"/>
              </w:rPr>
              <w:t>Код доступу: gtmGt9</w:t>
            </w:r>
          </w:p>
        </w:tc>
      </w:tr>
      <w:tr w:rsidR="00A60651" w:rsidRPr="00A60651" w14:paraId="5912A034" w14:textId="77777777" w:rsidTr="00D911CC">
        <w:tc>
          <w:tcPr>
            <w:tcW w:w="15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50AAA7A" w14:textId="77777777" w:rsidR="00A60651" w:rsidRPr="00A60651" w:rsidRDefault="00A60651" w:rsidP="00A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753AC8CF" w14:textId="77777777" w:rsidR="00A60651" w:rsidRPr="00A60651" w:rsidRDefault="00A60651" w:rsidP="00A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Секція V</w:t>
            </w:r>
          </w:p>
          <w:p w14:paraId="6B3699C5" w14:textId="77777777" w:rsidR="00A60651" w:rsidRPr="00A60651" w:rsidRDefault="00A60651" w:rsidP="00A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Розвиток лідерського потенціалу освітян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28B5FC0D" w14:textId="77777777" w:rsidR="00A60651" w:rsidRPr="00A60651" w:rsidRDefault="006361DD" w:rsidP="00A606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2" w:history="1">
              <w:r w:rsidR="00A60651" w:rsidRPr="00A60651">
                <w:rPr>
                  <w:rFonts w:ascii="Calibri" w:eastAsia="Times New Roman" w:hAnsi="Calibri" w:cs="Calibri"/>
                  <w:color w:val="0563C1"/>
                  <w:u w:val="single"/>
                  <w:shd w:val="clear" w:color="auto" w:fill="F1F3F4"/>
                  <w:lang w:eastAsia="uk-UA"/>
                </w:rPr>
                <w:t>https://us02web.zoom.us/j/83723329509?pwd=TFgvUUp3c3N2cHlGRTRCUmFGaDliUT09</w:t>
              </w:r>
            </w:hyperlink>
          </w:p>
          <w:p w14:paraId="68933E56" w14:textId="77777777" w:rsidR="00A60651" w:rsidRPr="00A60651" w:rsidRDefault="00A60651" w:rsidP="00A60651">
            <w:pPr>
              <w:spacing w:after="0" w:line="240" w:lineRule="auto"/>
            </w:pPr>
            <w:r w:rsidRPr="00A60651">
              <w:t>Ідентифікатор форуму: 837 2332 9509</w:t>
            </w:r>
          </w:p>
          <w:p w14:paraId="73CB4B3F" w14:textId="77777777" w:rsidR="00A60651" w:rsidRPr="00A60651" w:rsidRDefault="00A60651" w:rsidP="00A6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t>Код доступу: zATx+L+2</w:t>
            </w:r>
          </w:p>
        </w:tc>
      </w:tr>
      <w:tr w:rsidR="00A60651" w:rsidRPr="00A60651" w14:paraId="38E30CA7" w14:textId="77777777" w:rsidTr="00D911CC"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A98CF85" w14:textId="77777777" w:rsidR="00A60651" w:rsidRPr="00A60651" w:rsidRDefault="00A60651" w:rsidP="00A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3" w:type="dxa"/>
              <w:bottom w:w="0" w:type="dxa"/>
              <w:right w:w="115" w:type="dxa"/>
            </w:tcMar>
          </w:tcPr>
          <w:p w14:paraId="135DF8FC" w14:textId="77777777" w:rsidR="00A60651" w:rsidRPr="00A60651" w:rsidRDefault="00A60651" w:rsidP="00A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Секція VІ</w:t>
            </w:r>
          </w:p>
          <w:p w14:paraId="1725A2F5" w14:textId="77777777" w:rsidR="00A60651" w:rsidRPr="00A60651" w:rsidRDefault="00A60651" w:rsidP="00A6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651">
              <w:rPr>
                <w:rFonts w:ascii="Calibri" w:eastAsia="Times New Roman" w:hAnsi="Calibri" w:cs="Calibri"/>
                <w:color w:val="222222"/>
                <w:shd w:val="clear" w:color="auto" w:fill="FFFFFF"/>
                <w:lang w:eastAsia="uk-UA"/>
              </w:rPr>
              <w:t>Інноваційна та експериментальна діяльність педагога: досвід та перспективи у воєнний та післявоєнний час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93" w:type="dxa"/>
              <w:bottom w:w="0" w:type="dxa"/>
              <w:right w:w="115" w:type="dxa"/>
            </w:tcMar>
          </w:tcPr>
          <w:p w14:paraId="19E94874" w14:textId="77777777" w:rsidR="00A60651" w:rsidRPr="00A60651" w:rsidRDefault="006361DD" w:rsidP="00A60651">
            <w:pPr>
              <w:shd w:val="clear" w:color="auto" w:fill="FFFFFF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3" w:history="1">
              <w:r w:rsidR="00A60651" w:rsidRPr="00A60651">
                <w:rPr>
                  <w:rFonts w:ascii="Arial" w:eastAsia="Times New Roman" w:hAnsi="Arial" w:cs="Arial"/>
                  <w:color w:val="1155CC"/>
                  <w:sz w:val="19"/>
                  <w:szCs w:val="19"/>
                  <w:u w:val="single"/>
                  <w:shd w:val="clear" w:color="auto" w:fill="F1F3F4"/>
                  <w:lang w:eastAsia="uk-UA"/>
                </w:rPr>
                <w:t>https://us02web.zoom.us/j/81861090738?pwd=ZjZ6QnhHcGtUUkRQOW5zTU41UVFhQT09</w:t>
              </w:r>
            </w:hyperlink>
          </w:p>
          <w:p w14:paraId="258D4D81" w14:textId="08219E17" w:rsidR="00A60651" w:rsidRPr="00A60651" w:rsidRDefault="0093701F" w:rsidP="00A60651">
            <w:pPr>
              <w:shd w:val="clear" w:color="auto" w:fill="FFFFFF"/>
              <w:spacing w:after="0" w:line="240" w:lineRule="auto"/>
            </w:pPr>
            <w:r w:rsidRPr="0093701F">
              <w:rPr>
                <w:rFonts w:ascii="Arial" w:eastAsia="Times New Roman" w:hAnsi="Arial" w:cs="Arial"/>
                <w:color w:val="3C4043"/>
                <w:sz w:val="19"/>
                <w:szCs w:val="19"/>
                <w:u w:val="single"/>
                <w:shd w:val="clear" w:color="auto" w:fill="FFFFFF" w:themeFill="background1"/>
                <w:lang w:eastAsia="uk-UA"/>
              </w:rPr>
              <w:t xml:space="preserve">Ідентифікатор форуму: </w:t>
            </w:r>
            <w:r w:rsidR="00A60651" w:rsidRPr="00A60651">
              <w:rPr>
                <w:rFonts w:ascii="Arial" w:eastAsia="Times New Roman" w:hAnsi="Arial" w:cs="Arial"/>
                <w:color w:val="3C4043"/>
                <w:sz w:val="19"/>
                <w:szCs w:val="19"/>
                <w:u w:val="single"/>
                <w:shd w:val="clear" w:color="auto" w:fill="FFFFFF" w:themeFill="background1"/>
                <w:lang w:eastAsia="uk-UA"/>
              </w:rPr>
              <w:t>818 6109 0738</w:t>
            </w:r>
            <w:r w:rsidR="00A60651" w:rsidRPr="00A60651">
              <w:rPr>
                <w:rFonts w:ascii="Arial" w:eastAsia="Times New Roman" w:hAnsi="Arial" w:cs="Arial"/>
                <w:color w:val="3C4043"/>
                <w:sz w:val="19"/>
                <w:szCs w:val="19"/>
                <w:u w:val="single"/>
                <w:shd w:val="clear" w:color="auto" w:fill="FFFFFF" w:themeFill="background1"/>
                <w:lang w:eastAsia="uk-UA"/>
              </w:rPr>
              <w:br/>
            </w:r>
            <w:r w:rsidRPr="0093701F">
              <w:rPr>
                <w:rFonts w:ascii="Arial" w:eastAsia="Times New Roman" w:hAnsi="Arial" w:cs="Arial"/>
                <w:color w:val="3C4043"/>
                <w:sz w:val="19"/>
                <w:szCs w:val="19"/>
                <w:u w:val="single"/>
                <w:shd w:val="clear" w:color="auto" w:fill="FFFFFF" w:themeFill="background1"/>
                <w:lang w:eastAsia="uk-UA"/>
              </w:rPr>
              <w:t xml:space="preserve">Код доступу: </w:t>
            </w:r>
            <w:r w:rsidR="00A60651" w:rsidRPr="00A60651">
              <w:rPr>
                <w:rFonts w:ascii="Arial" w:eastAsia="Times New Roman" w:hAnsi="Arial" w:cs="Arial"/>
                <w:color w:val="3C4043"/>
                <w:sz w:val="19"/>
                <w:szCs w:val="19"/>
                <w:u w:val="single"/>
                <w:shd w:val="clear" w:color="auto" w:fill="FFFFFF" w:themeFill="background1"/>
                <w:lang w:eastAsia="uk-UA"/>
              </w:rPr>
              <w:t>xZR7Y#q6</w:t>
            </w:r>
          </w:p>
        </w:tc>
      </w:tr>
    </w:tbl>
    <w:p w14:paraId="796944BF" w14:textId="77777777" w:rsidR="00A60651" w:rsidRPr="00A60651" w:rsidRDefault="00A60651" w:rsidP="00A60651">
      <w:pPr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A60651">
        <w:rPr>
          <w:rFonts w:eastAsia="Times New Roman" w:cstheme="minorHAnsi"/>
          <w:b/>
          <w:bCs/>
          <w:color w:val="000000"/>
          <w:sz w:val="24"/>
          <w:szCs w:val="24"/>
          <w:lang w:eastAsia="uk-UA"/>
        </w:rPr>
        <w:t>Регламент:</w:t>
      </w:r>
    </w:p>
    <w:p w14:paraId="567F4AAC" w14:textId="77777777" w:rsidR="00A60651" w:rsidRPr="00A60651" w:rsidRDefault="00A60651" w:rsidP="00A60651">
      <w:pPr>
        <w:spacing w:after="0" w:line="240" w:lineRule="auto"/>
        <w:ind w:right="1200"/>
        <w:rPr>
          <w:rFonts w:eastAsia="Times New Roman" w:cstheme="minorHAnsi"/>
          <w:sz w:val="24"/>
          <w:szCs w:val="24"/>
          <w:lang w:eastAsia="uk-UA"/>
        </w:rPr>
      </w:pPr>
      <w:r w:rsidRPr="00A60651">
        <w:rPr>
          <w:rFonts w:eastAsia="Times New Roman" w:cstheme="minorHAnsi"/>
          <w:color w:val="000000"/>
          <w:sz w:val="24"/>
          <w:szCs w:val="24"/>
          <w:lang w:eastAsia="uk-UA"/>
        </w:rPr>
        <w:t>Доповідь на пленарному засіданні – до 15 хв.</w:t>
      </w:r>
    </w:p>
    <w:p w14:paraId="6C6088EA" w14:textId="77777777" w:rsidR="00A60651" w:rsidRPr="00A60651" w:rsidRDefault="00A60651" w:rsidP="00A60651">
      <w:pPr>
        <w:spacing w:after="0" w:line="240" w:lineRule="auto"/>
        <w:ind w:right="1200"/>
        <w:rPr>
          <w:rFonts w:eastAsia="Times New Roman" w:cstheme="minorHAnsi"/>
          <w:sz w:val="24"/>
          <w:szCs w:val="24"/>
          <w:lang w:eastAsia="uk-UA"/>
        </w:rPr>
      </w:pPr>
      <w:r w:rsidRPr="00A60651">
        <w:rPr>
          <w:rFonts w:eastAsia="Times New Roman" w:cstheme="minorHAnsi"/>
          <w:color w:val="000000"/>
          <w:sz w:val="24"/>
          <w:szCs w:val="24"/>
          <w:lang w:eastAsia="uk-UA"/>
        </w:rPr>
        <w:t>Виступ на секціях – до 10 хв.</w:t>
      </w:r>
    </w:p>
    <w:p w14:paraId="4E717071" w14:textId="77777777" w:rsidR="00A60651" w:rsidRPr="00A60651" w:rsidRDefault="00A60651" w:rsidP="00A6065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uk-UA"/>
        </w:rPr>
      </w:pPr>
      <w:r w:rsidRPr="00A60651">
        <w:rPr>
          <w:rFonts w:eastAsia="Times New Roman" w:cstheme="minorHAnsi"/>
          <w:color w:val="000000"/>
          <w:sz w:val="24"/>
          <w:szCs w:val="24"/>
          <w:lang w:eastAsia="uk-UA"/>
        </w:rPr>
        <w:t>Запитання та обговорення – до 5 хв.</w:t>
      </w:r>
    </w:p>
    <w:p w14:paraId="70F38D91" w14:textId="77777777" w:rsidR="00A60651" w:rsidRPr="00A60651" w:rsidRDefault="00A60651" w:rsidP="00A60651">
      <w:pPr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A60651">
        <w:rPr>
          <w:rFonts w:eastAsia="Times New Roman" w:cstheme="minorHAnsi"/>
          <w:color w:val="000000"/>
          <w:sz w:val="24"/>
          <w:szCs w:val="24"/>
          <w:lang w:eastAsia="uk-UA"/>
        </w:rPr>
        <w:t>Робочі мови форуму: українська, англійська</w:t>
      </w:r>
    </w:p>
    <w:p w14:paraId="4A8AF0CE" w14:textId="77777777" w:rsidR="00A60651" w:rsidRPr="00A60651" w:rsidRDefault="00A60651" w:rsidP="00A6065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uk-UA"/>
        </w:rPr>
        <w:t>05 квітня 2023 року</w:t>
      </w:r>
    </w:p>
    <w:p w14:paraId="4F44F5DD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398EFC3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ПЛЕНАРНЕ ЗАСІДАННЯ</w:t>
      </w:r>
    </w:p>
    <w:p w14:paraId="3D32C277" w14:textId="77777777" w:rsidR="00A60651" w:rsidRPr="00A60651" w:rsidRDefault="00A60651" w:rsidP="00A6065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uk-UA"/>
        </w:rPr>
      </w:pPr>
    </w:p>
    <w:p w14:paraId="5F5B12AA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10.00-10.30</w:t>
      </w:r>
    </w:p>
    <w:p w14:paraId="43E7EFE1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3EA68B3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>ВСТУПНЕ СЛОВО:</w:t>
      </w:r>
    </w:p>
    <w:p w14:paraId="42BF6C53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Лілія Гриневич,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перший проректор Київського університету імені Бориса Грінченка,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кандидат педагогічних наук, доцент (Україна);</w:t>
      </w:r>
    </w:p>
    <w:p w14:paraId="44AB8910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>Михайло Войцехівський,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директор Інституту післядипломної освіти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Київського університету імені Бориса Грінченка,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кандидат педагогічних наук, доцент (Україна)</w:t>
      </w:r>
    </w:p>
    <w:p w14:paraId="03B60DA6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u w:val="single"/>
          <w:lang w:eastAsia="uk-UA"/>
        </w:rPr>
        <w:t>СЕСІЯ І</w:t>
      </w:r>
    </w:p>
    <w:p w14:paraId="7A363CD1" w14:textId="77777777" w:rsidR="00A60651" w:rsidRPr="00A60651" w:rsidRDefault="00A60651" w:rsidP="00A6065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  <w:r w:rsidRPr="00A60651">
        <w:rPr>
          <w:rFonts w:ascii="Calibri" w:eastAsia="Times New Roman" w:hAnsi="Calibri" w:cs="Calibri"/>
          <w:b/>
          <w:color w:val="000000"/>
          <w:sz w:val="28"/>
          <w:szCs w:val="28"/>
          <w:lang w:eastAsia="uk-UA"/>
        </w:rPr>
        <w:t>1</w:t>
      </w: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0.30-12.30</w:t>
      </w:r>
    </w:p>
    <w:p w14:paraId="0DC821E1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1C86345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Модератор: </w:t>
      </w: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Оксана Салата,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завідувач кафедри історичної та громадянської освіти Інституту післядипломної освіти Київського університету імені Бориса Грінченка, доктор історичних наук, професор (Україна)</w:t>
      </w:r>
    </w:p>
    <w:p w14:paraId="1BC7FE40" w14:textId="77777777" w:rsidR="00A60651" w:rsidRPr="00A60651" w:rsidRDefault="00A60651" w:rsidP="00966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F0B2449" w14:textId="77777777" w:rsidR="00880150" w:rsidRPr="00A60651" w:rsidRDefault="00880150" w:rsidP="00880150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  <w:t>ДОСВІД КРАЇН ЄС ЩОДО ЦИФРОВОЇ ТРАНСФОРМАЦІЇ ЗАКЛАДІВ ОСВІТИ</w:t>
      </w:r>
    </w:p>
    <w:p w14:paraId="497BF643" w14:textId="0C9C9017" w:rsidR="00880150" w:rsidRDefault="00880150" w:rsidP="00880150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>Наталія Морзе,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професор кафедри комп`ютерних наук факультету інформаційних технологій та математики Київського університет</w:t>
      </w:r>
      <w:r w:rsidR="00623E40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у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імені Бориса Грінченка, член-кореспондент НАПН України,</w:t>
      </w:r>
      <w:r w:rsidRPr="00A60651">
        <w:rPr>
          <w:rFonts w:ascii="Calibri" w:eastAsia="Times New Roman" w:hAnsi="Calibri" w:cs="Calibri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доктор педагогічних наук, професор (Україна)</w:t>
      </w:r>
    </w:p>
    <w:p w14:paraId="33A337D7" w14:textId="77777777" w:rsidR="00880150" w:rsidRPr="00A60651" w:rsidRDefault="00880150" w:rsidP="00880150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</w:pPr>
    </w:p>
    <w:p w14:paraId="62719419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АКАДЕМІЧНА І ШКІЛЬНА ІСТОРІЯ В УКРАЇНІ: ЄВРОІНТЕГРАЦІЙНИЙ ПОТЕНЦІАЛ</w:t>
      </w:r>
    </w:p>
    <w:p w14:paraId="3A4B5B6C" w14:textId="6D508916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Олександр Удод,</w:t>
      </w:r>
      <w:r w:rsidR="00FD4E7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завідувач відділу української історіографії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Інституту історії України Національної академії наук України, доктор історичних наук, професор, член-кореспондент Національної академії наук України (Україна)</w:t>
      </w:r>
    </w:p>
    <w:p w14:paraId="77FF1DFD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12E785C" w14:textId="4629D2FA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60E0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НАВЧАННЯ УКРАЇНСЬКОЇ МОВИ ТА ЛІТЕРАТУРИ У ШКОЛАХ ДЛЯ УКРАЇНЦІВ У  П</w:t>
      </w:r>
      <w:r w:rsidR="00F2045A" w:rsidRPr="005260E0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ОЛЬЩІ</w:t>
      </w:r>
      <w:r w:rsidR="00A159A9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:</w:t>
      </w:r>
      <w:r w:rsidR="00A159A9" w:rsidRPr="00A159A9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A159A9" w:rsidRPr="007656D8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З ПИТАНЬ ОПРАЦЮВАННЯ ПІДРУЧНИКА</w:t>
      </w:r>
    </w:p>
    <w:p w14:paraId="3ECC283B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Альберт Новацкі,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завідувач Колегіуму прикладної лінгвістики, доктор гуманітарних наук (Республіка Польща)</w:t>
      </w:r>
    </w:p>
    <w:p w14:paraId="39302BDC" w14:textId="45A7FCD0" w:rsid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89AA016" w14:textId="77777777" w:rsidR="00623E40" w:rsidRPr="00A60651" w:rsidRDefault="00623E40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F484E2F" w14:textId="77777777" w:rsidR="00D71249" w:rsidRPr="00A60651" w:rsidRDefault="00D71249" w:rsidP="00D7124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РЕЗИЛЬЄНТНІСТЬ ЯК СКЛАДОВА ПРОФЕСІЙНОЇ КОМПЕТЕНТНОСТІ ПЕДАГОГА В УМОВАХ ВІЙНИ ТА ПОВОЄННИЙ ПЕРІОД</w:t>
      </w:r>
    </w:p>
    <w:p w14:paraId="53EC240F" w14:textId="77777777" w:rsidR="00D71249" w:rsidRPr="00A60651" w:rsidRDefault="00D71249" w:rsidP="00D7124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Оксана Заболотна,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 президент Української асоціації дослідників освіти, професор кафедри іноземних мов Уманського державного педагогічного університету імені Павла Тичини (Україна)</w:t>
      </w:r>
    </w:p>
    <w:p w14:paraId="7107A3CB" w14:textId="77777777" w:rsidR="00A60651" w:rsidRPr="00A60651" w:rsidRDefault="00A60651" w:rsidP="00D35E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4D239A8E" w14:textId="21B1BB23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ФОРМУВАННЯ ПРОФЕСІЙНИХ КОМПЕТЕНТНОСТЕЙ МАЙБУТНІХ УЧИТЕЛІВ </w:t>
      </w:r>
    </w:p>
    <w:p w14:paraId="499E70C8" w14:textId="7E167E43" w:rsidR="00A60651" w:rsidRPr="00A60651" w:rsidRDefault="00A60651" w:rsidP="00F7762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>Йозеф Малах,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  завідувач кафедри освіти та освіти дорослих Педагогічного факультету Остравського університету, доктор філософії  (Чеська Республіка)</w:t>
      </w:r>
    </w:p>
    <w:p w14:paraId="4111D5D1" w14:textId="77777777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</w:pPr>
    </w:p>
    <w:p w14:paraId="41D514EC" w14:textId="77777777" w:rsidR="00FB4C96" w:rsidRPr="00A60651" w:rsidRDefault="00FB4C96" w:rsidP="00FB4C96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КОНСТРУЮВАННЯ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ДЕРЖАВНОЇ ТА НАЦІОНАЛЬНОЇ ІСТОРІЇ НА ПРИКЛАДІ ЧЕХІЇ</w:t>
      </w:r>
    </w:p>
    <w:p w14:paraId="2690865D" w14:textId="77777777" w:rsidR="00FB4C96" w:rsidRPr="00DC0D3D" w:rsidRDefault="00FB4C96" w:rsidP="00FB4C96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Марек</w:t>
      </w:r>
      <w:r w:rsidRPr="0006570E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Пшегода,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заступник директора Інституту східноєвропейських досліджень Карлового університету, доктор філософії</w:t>
      </w:r>
      <w:r w:rsidRPr="00A60651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(Чеська Республіка)</w:t>
      </w:r>
    </w:p>
    <w:p w14:paraId="7589C846" w14:textId="77777777" w:rsidR="00FB4C96" w:rsidRDefault="00FB4C96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</w:pPr>
    </w:p>
    <w:p w14:paraId="64449395" w14:textId="77777777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ПІДПРИЄМНИЦЬКА КОМПЕТЕНТНІСТЬ ЯК ВАЖЛИВА СКЛАДОВА ЗАГАЛЬНИХ КОМПЕТЕНТНОСТЕЙ ПЕДАГОГА</w:t>
      </w:r>
      <w:r w:rsidRPr="00A60651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uk-UA"/>
        </w:rPr>
        <w:t> </w:t>
      </w:r>
    </w:p>
    <w:p w14:paraId="35DEA11B" w14:textId="714BD450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Емеше Тордік Юдіт,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професор кафедри розвитку людини Університету імені Кодолані Яноша, доктор </w:t>
      </w:r>
      <w:r w:rsidR="006F342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гуманітарних наук</w:t>
      </w:r>
      <w:r w:rsidRPr="00A60651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(Чеська Республіка)</w:t>
      </w:r>
      <w:r w:rsidR="00623E40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;</w:t>
      </w:r>
    </w:p>
    <w:p w14:paraId="38D76AD1" w14:textId="7BFD48C8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Карловіц Янош Тібор,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доцент кафедри розвитку людини Університету</w:t>
      </w:r>
      <w:r w:rsidR="00884374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доктор філософії</w:t>
      </w:r>
      <w:r w:rsidRPr="00A60651">
        <w:rPr>
          <w:rFonts w:cstheme="minorHAnsi"/>
          <w:color w:val="000000"/>
          <w:sz w:val="28"/>
          <w:szCs w:val="28"/>
          <w:shd w:val="clear" w:color="auto" w:fill="FFFFFF"/>
        </w:rPr>
        <w:t xml:space="preserve"> (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Угорщина)</w:t>
      </w:r>
    </w:p>
    <w:p w14:paraId="2DFFB6CA" w14:textId="77777777" w:rsidR="00A60651" w:rsidRPr="00A60651" w:rsidRDefault="00A60651" w:rsidP="000C4FC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</w:p>
    <w:p w14:paraId="46141F8D" w14:textId="53301901" w:rsidR="00A60651" w:rsidRDefault="00A60651" w:rsidP="00A6065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Перерва – 12.30-1</w:t>
      </w:r>
      <w:r w:rsidR="00D2041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2</w:t>
      </w: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.4</w:t>
      </w:r>
      <w:r w:rsidR="00D2041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0</w:t>
      </w:r>
    </w:p>
    <w:p w14:paraId="6EBC6D9F" w14:textId="77777777" w:rsidR="00D20417" w:rsidRPr="00A60651" w:rsidRDefault="00D20417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D0B3898" w14:textId="77777777" w:rsidR="00A60651" w:rsidRPr="00A60651" w:rsidRDefault="00A60651" w:rsidP="00A60651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uk-UA"/>
        </w:rPr>
        <w:t>СЕСІЯ ІІ</w:t>
      </w:r>
    </w:p>
    <w:p w14:paraId="0286E6EE" w14:textId="20F147D7" w:rsidR="00A60651" w:rsidRPr="00A60651" w:rsidRDefault="00A60651" w:rsidP="00A60651">
      <w:pPr>
        <w:spacing w:after="0" w:line="240" w:lineRule="auto"/>
        <w:ind w:hanging="567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12.4</w:t>
      </w:r>
      <w:r w:rsidR="00D2041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0-14.30</w:t>
      </w:r>
    </w:p>
    <w:p w14:paraId="0C55E56C" w14:textId="77777777" w:rsidR="00A60651" w:rsidRPr="00A60651" w:rsidRDefault="00A60651" w:rsidP="00A60651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64F131D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Модератор: </w:t>
      </w: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Нінель Клименко,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доцент кафедри історичної та громадянської освіти Інституту післядипломної освіти Київського університету імені Бориса Грінченка,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кандидат історичних наук (Україна)</w:t>
      </w:r>
    </w:p>
    <w:p w14:paraId="329D16D2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F8131EE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ПРОФЕСІЙНИЙ ТА ОСОБИСТІСНИЙ РОЗВИТОК КЕРІВНИКА НОВОЇ УКРАЇНСЬКОЇ ШКОЛИ НА ЗАСАДАХ ІНТЕГРАЛЬНОГО ЛІДЕРСТВА </w:t>
      </w:r>
    </w:p>
    <w:p w14:paraId="2A6567C8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Костянтин Линьов,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завідувач кафедри освітнього лідерства, кандидат наук з державного управління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Інституту післядипломної освіти Київського університету імені Бориса Грінченка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, доцент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 (Україна)</w:t>
      </w:r>
    </w:p>
    <w:p w14:paraId="0F4B21DA" w14:textId="77777777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</w:pPr>
    </w:p>
    <w:p w14:paraId="505E5287" w14:textId="77777777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РЕЦЕПЦІЯ СУЧАСНОГО УКРАЇНСЬКОГО ЛІТЕРАТУРНОГО І МОВНОГО ПРОЦЕСІВ В ПОЛЬЩІ. ПИТАННЯ ТОТОЖНОСТІ І НАЦІЄТВОРЕННЯ</w:t>
      </w:r>
    </w:p>
    <w:p w14:paraId="4D90F6EF" w14:textId="77777777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Артур Брацкі,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професор кафедри української літератури, компаративістики і грінченкознавства Факультету української філології, культури і мистецтва Київського університету імені Бориса Грінченка,</w:t>
      </w:r>
      <w:r w:rsidRPr="00A60651">
        <w:rPr>
          <w:rFonts w:eastAsia="Times New Roman" w:cstheme="minorHAnsi"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cstheme="minorHAnsi"/>
          <w:color w:val="000000"/>
          <w:sz w:val="28"/>
          <w:szCs w:val="28"/>
        </w:rPr>
        <w:t>доктор гуманітарних наук</w:t>
      </w:r>
      <w:r w:rsidRPr="00A60651">
        <w:rPr>
          <w:rFonts w:eastAsia="Times New Roman" w:cstheme="minorHAnsi"/>
          <w:color w:val="000000"/>
          <w:sz w:val="28"/>
          <w:szCs w:val="28"/>
          <w:lang w:eastAsia="uk-UA"/>
        </w:rPr>
        <w:t xml:space="preserve"> (Україна)</w:t>
      </w:r>
    </w:p>
    <w:p w14:paraId="4D5E0C42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2C092D39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ФОРМИ СОЦІАЛЬНО-ОСВІТНЬОЇ АКТИВІЗАЦІЇ ГРОМАДЯН УКРАЇНИ (ДІТЕЙ, МОЛОДІ ТА ДОРОСЛИХ) У ПОЛЬЩІ - ВИБРАНІ ПРИКЛАДИ</w:t>
      </w:r>
    </w:p>
    <w:p w14:paraId="7718B719" w14:textId="3EDE0E94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 xml:space="preserve">Оксана Митяй,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Голова Правління Громадської організації «Міжнародний центр психологічної допомоги», аспірантка Сілезького університету в Катовіце (Республіка Польща) </w:t>
      </w:r>
    </w:p>
    <w:p w14:paraId="2D420843" w14:textId="77777777" w:rsidR="00A60651" w:rsidRPr="00A60651" w:rsidRDefault="00A60651" w:rsidP="00FD4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1FF02B6" w14:textId="77777777" w:rsidR="00C00A18" w:rsidRPr="00A60651" w:rsidRDefault="00C00A18" w:rsidP="00C00A1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НОВА УКРАЇНСЬКА ШКОЛА: ПЕРЕХІД ДО НОВОЇ ПАРАДИГМИ ОСВІТИ </w:t>
      </w:r>
    </w:p>
    <w:p w14:paraId="5F17FEBF" w14:textId="77777777" w:rsidR="00C00A18" w:rsidRPr="00A60651" w:rsidRDefault="00C00A18" w:rsidP="00C00A1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FF"/>
          <w:lang w:eastAsia="uk-UA"/>
        </w:rPr>
        <w:t>Тетяна Ремех,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 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завідувач відділу суспільствознавчої освіти Інституту педагогіки Національної академії педагогічних наук України, вчитель-методист (Україна)</w:t>
      </w:r>
    </w:p>
    <w:p w14:paraId="3694BE54" w14:textId="77777777" w:rsidR="00C00A18" w:rsidRDefault="00C00A18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5943C5A9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АКАДЕМІЧНА ДОБРОЧЕСНІСТЬ ЯК ДОРОГОВКАЗ ДО ЛІДЕРСТВА В ОСВІТІ І НАУЦІ</w:t>
      </w:r>
    </w:p>
    <w:p w14:paraId="1802BDA3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Андрій Острянко,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завідувач кафедри історії України, археології та краєзнавства Національного університету «Чернігівський колегіум» імені Т.Г. Шевченка (Україна)</w:t>
      </w:r>
    </w:p>
    <w:p w14:paraId="3C31D681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EFEE6DB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ОСВІТНІ ІННОВАЦІЙНІ ПРАКТИКИ В УМОВАХ ВОЄННОГО СТАНУ В УКРАЇНІ</w:t>
      </w:r>
    </w:p>
    <w:p w14:paraId="73EB5126" w14:textId="0D0FF22E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Світлана Бойко,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="00B46974" w:rsidRPr="00B46974">
        <w:rPr>
          <w:rFonts w:cstheme="minorHAnsi"/>
          <w:sz w:val="28"/>
          <w:szCs w:val="28"/>
          <w:shd w:val="clear" w:color="auto" w:fill="FFFFFF"/>
        </w:rPr>
        <w:t>завідувач сектору авторського педагогічного новаторства</w:t>
      </w:r>
      <w:r w:rsidR="00B46974" w:rsidRPr="00B46974">
        <w:rPr>
          <w:rFonts w:cstheme="minorHAnsi"/>
          <w:i/>
          <w:iCs/>
          <w:sz w:val="28"/>
          <w:szCs w:val="28"/>
          <w:shd w:val="clear" w:color="auto" w:fill="FFFFFF"/>
        </w:rPr>
        <w:t> </w:t>
      </w:r>
      <w:r w:rsidR="00B46974" w:rsidRPr="00B46974">
        <w:rPr>
          <w:rFonts w:cstheme="minorHAnsi"/>
          <w:sz w:val="28"/>
          <w:szCs w:val="28"/>
          <w:shd w:val="clear" w:color="auto" w:fill="FFFFFF"/>
        </w:rPr>
        <w:t>відділу інноваційної діяльності та дослідно-експериментальної роботи Державної наукової установи «Інститут модернізації змісту освіти», кандидат філософських наук, старший дослідник</w:t>
      </w:r>
    </w:p>
    <w:p w14:paraId="7AA74ED5" w14:textId="77777777" w:rsidR="00A60651" w:rsidRPr="00A60651" w:rsidRDefault="00A60651" w:rsidP="000B1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6C1C061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1FE1B82" w14:textId="1E79F50F" w:rsidR="00A60651" w:rsidRDefault="00A60651" w:rsidP="00A6065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Перерва – 14.</w:t>
      </w:r>
      <w:r w:rsidR="00D2041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30</w:t>
      </w: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-15.00</w:t>
      </w:r>
    </w:p>
    <w:p w14:paraId="47BB1066" w14:textId="77777777" w:rsidR="00D20417" w:rsidRPr="00A60651" w:rsidRDefault="00D20417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C723500" w14:textId="77777777" w:rsidR="00A60651" w:rsidRPr="00A60651" w:rsidRDefault="00A60651" w:rsidP="00A60651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uk-UA"/>
        </w:rPr>
        <w:t>СЕСІЯ ІІІ</w:t>
      </w:r>
    </w:p>
    <w:p w14:paraId="5468149E" w14:textId="6AFC5E59" w:rsidR="00A60651" w:rsidRPr="00A60651" w:rsidRDefault="00A60651" w:rsidP="00A60651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1</w:t>
      </w:r>
      <w:r w:rsidR="00D2041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4</w:t>
      </w: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.</w:t>
      </w:r>
      <w:r w:rsidR="00D2041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40</w:t>
      </w: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-17.00</w:t>
      </w:r>
    </w:p>
    <w:p w14:paraId="37EBE683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FF705C1" w14:textId="77777777" w:rsidR="00A60651" w:rsidRPr="00A60651" w:rsidRDefault="00A60651" w:rsidP="00A60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Модератор: </w:t>
      </w: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Фелікс Левітас,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професор кафедри історичної та громадянської освіти Інституту післядипломної освіти Київського університету імені Бориса Грінченка, доктор історичних наук, професор (Україна)</w:t>
      </w:r>
    </w:p>
    <w:p w14:paraId="72A4B8F8" w14:textId="77777777" w:rsidR="00A60651" w:rsidRPr="00A60651" w:rsidRDefault="00A60651" w:rsidP="00A60651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458E5AD" w14:textId="6B0D8768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ФОРМУВАННЯ ІСТОРИЧНОЇ ПАМ'ЯТІ  ШКОЛЯРІВ </w:t>
      </w:r>
      <w:r w:rsidR="00367409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У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КОНТЕКСТІ  НОВОЇ УКРАЇНСЬКОЇ ШКОЛИ</w:t>
      </w:r>
    </w:p>
    <w:p w14:paraId="516FE0C2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Фелікс Левітас,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професор кафедри історичної та громадянської освіти Інституту післядипломної освіти Київського університету імені Бориса Грінченка, доктор історичних наук, професор (Україна)</w:t>
      </w:r>
    </w:p>
    <w:p w14:paraId="4C0E542F" w14:textId="77777777" w:rsidR="00A60651" w:rsidRPr="00A60651" w:rsidRDefault="00A60651" w:rsidP="00A60651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CC06384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ІНСТРУМЕНТАЛІЗАЦІЯ ТЕОРЕТИЧНИХ ЗНАНЬ ІЗ СПЕЦІАЛЬНИХ ІСТОРИЧНИХ ДИСЦИПЛІН У ПІДГОТОВЦІ ВЧИТЕЛЯ ІСТОРІЇ: РЕАЛІЇ ТА ПЕРСПЕКТИВИ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 </w:t>
      </w:r>
    </w:p>
    <w:p w14:paraId="5BB6B3FD" w14:textId="205FF54B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Олександр Потильчак</w:t>
      </w:r>
      <w:r w:rsidRPr="00A60651">
        <w:rPr>
          <w:rFonts w:ascii="Calibri" w:eastAsia="Times New Roman" w:hAnsi="Calibri" w:cs="Calibri"/>
          <w:i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завідувач кафедри джерелознавства та спеціальних історичних дисциплін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Історичного факультету Українського державного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BFBFB"/>
          <w:lang w:eastAsia="uk-UA"/>
        </w:rPr>
        <w:t xml:space="preserve">університету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імені М. Драгоманова,</w:t>
      </w:r>
      <w:r w:rsidR="0013524A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sz w:val="28"/>
          <w:szCs w:val="28"/>
          <w:lang w:eastAsia="uk-UA"/>
        </w:rPr>
        <w:t>доктор історичних наук, професор (Україна)</w:t>
      </w:r>
    </w:p>
    <w:p w14:paraId="0B23E67A" w14:textId="77777777" w:rsidR="00A60651" w:rsidRPr="00A60651" w:rsidRDefault="00A60651" w:rsidP="00A60651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B4D8991" w14:textId="25221AF3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ІННОВАЦІЙНІ ПІДХОДИ ДО НАВЧАННЯ З ІСТОРІЇ УКРАЇНИ В ЦИФРОВУ ДОБУ (ПРО</w:t>
      </w:r>
      <w:r w:rsidR="000D2E64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Є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КТ «ПІДРУЧНИК У СМАРТФОНІ»)</w:t>
      </w:r>
    </w:p>
    <w:p w14:paraId="68A3892B" w14:textId="54F4FEBD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Олександр Давлєтов,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професор кафедри</w:t>
      </w:r>
      <w:r w:rsidR="0013524A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всесвітньої історії та міжнародних відносин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Факультету історії та міжнародних відносин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Запорізького національного університету</w:t>
      </w:r>
      <w:r w:rsidR="000D2E64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кандидат історичних наук, доцент (Україна)</w:t>
      </w:r>
    </w:p>
    <w:p w14:paraId="64D21C72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Ігор Саламаха</w:t>
      </w:r>
      <w:r w:rsidRPr="00A60651">
        <w:rPr>
          <w:rFonts w:ascii="Calibri" w:eastAsia="Times New Roman" w:hAnsi="Calibri" w:cs="Calibri"/>
          <w:i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доцент кафедри інформаційної економіки, підприємництва та фінансів Інженерного навчально-наукового інституту Запорізького національного університету,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кандидат історичних наук, доцент (Україна)</w:t>
      </w:r>
    </w:p>
    <w:p w14:paraId="6B9A3BD8" w14:textId="77777777" w:rsidR="00A60651" w:rsidRPr="00A60651" w:rsidRDefault="00A60651" w:rsidP="00A60651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6F6C608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ЦИФРОВА ПІДТРИМКА ПІДРУЧНИКІВ ІНТЕГРОВАНОГО КУРСУ "ПРИРОДНИЧІ НАУКИ"</w:t>
      </w:r>
    </w:p>
    <w:p w14:paraId="1417DE6D" w14:textId="26DFBB6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Вікторія Косик,</w:t>
      </w: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про</w:t>
      </w:r>
      <w:r w:rsidR="000D2E64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є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ктний менеджер підтримки реформ МОН України, старший викладач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кафедри природничо-математичної освіти і технологій Інституту післядипломної освіти Київського університету імені Бориса Грінченка (Україна)</w:t>
      </w:r>
    </w:p>
    <w:p w14:paraId="72BCB3F1" w14:textId="77777777" w:rsidR="00A60651" w:rsidRPr="00A60651" w:rsidRDefault="00A60651" w:rsidP="00A60651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C50152B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ВИВЧЕННЯ ІНФОРМАТИКИ В ШКОЛІ ЯК ЧАСТИНИ НАВЧАННЯ STEAM</w:t>
      </w:r>
    </w:p>
    <w:p w14:paraId="3748ECC3" w14:textId="72149F05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shd w:val="clear" w:color="auto" w:fill="FFFFFF"/>
          <w:lang w:eastAsia="uk-UA"/>
        </w:rPr>
        <w:t>Сергій Якубов,</w:t>
      </w: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молодший науковий співробітник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Науково-дослідної лабораторії експериментальної педагогіки та педагогічних інновацій Інституту післядипломної освіти</w:t>
      </w:r>
      <w:r w:rsidR="00B238E4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Київського університету імені Бориса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BFBFB"/>
          <w:lang w:eastAsia="uk-UA"/>
        </w:rPr>
        <w:t>Грінченка (Україна)</w:t>
      </w:r>
    </w:p>
    <w:p w14:paraId="03AFBC07" w14:textId="77777777" w:rsidR="00A60651" w:rsidRPr="00A60651" w:rsidRDefault="00A60651" w:rsidP="00A60651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7CCFB17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МАЙБУТНЄ МИНУЛОГО І ВЧИТЕЛЬ ІСТОРІЇ </w:t>
      </w:r>
    </w:p>
    <w:p w14:paraId="5DC94AB7" w14:textId="17814BAB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Ольга Ніколаєнко,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професор кафедри історії України Харківського національного педагогічного університету імені Г. С. Сковороди</w:t>
      </w:r>
      <w:r w:rsidR="007C29F0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доктор історичних наук, доцент (Україна)</w:t>
      </w:r>
    </w:p>
    <w:p w14:paraId="0EFD9959" w14:textId="77777777" w:rsidR="007C29F0" w:rsidRDefault="007C29F0" w:rsidP="00A97DAA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lang w:eastAsia="uk-UA"/>
        </w:rPr>
      </w:pPr>
    </w:p>
    <w:p w14:paraId="695291DF" w14:textId="2D32C00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lang w:eastAsia="uk-UA"/>
        </w:rPr>
        <w:t>06 квітня 2023 року</w:t>
      </w:r>
    </w:p>
    <w:p w14:paraId="1FB30064" w14:textId="77777777" w:rsidR="00A60651" w:rsidRPr="00A60651" w:rsidRDefault="00A60651" w:rsidP="00A60651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uk-UA"/>
        </w:rPr>
      </w:pPr>
    </w:p>
    <w:p w14:paraId="3122B0C7" w14:textId="77777777" w:rsidR="00A60651" w:rsidRPr="00A60651" w:rsidRDefault="00A60651" w:rsidP="00A60651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uk-UA"/>
        </w:rPr>
      </w:pPr>
      <w:r w:rsidRPr="00A60651">
        <w:rPr>
          <w:rFonts w:eastAsia="Times New Roman" w:cstheme="minorHAnsi"/>
          <w:b/>
          <w:sz w:val="28"/>
          <w:szCs w:val="28"/>
          <w:lang w:eastAsia="uk-UA"/>
        </w:rPr>
        <w:t>РОБОТА СЕКЦІЙНИХ ЗАСІДАНЬ ЗА НАПРЯМАМИ РОБОТИ ФОРУМУ</w:t>
      </w:r>
    </w:p>
    <w:p w14:paraId="1AE4A1D4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15.00 - 17.30</w:t>
      </w:r>
    </w:p>
    <w:p w14:paraId="50210C32" w14:textId="77777777" w:rsidR="00A60651" w:rsidRPr="00A60651" w:rsidRDefault="00A60651" w:rsidP="00A6065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</w:p>
    <w:p w14:paraId="1EDDAD43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СЕКЦІЯ І</w:t>
      </w:r>
    </w:p>
    <w:p w14:paraId="394CA7AD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CC96480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Суспільні науки та трансформація моделей навчання в умовах Нової української школи: виклики і перспективи взаємодії</w:t>
      </w:r>
    </w:p>
    <w:p w14:paraId="6521555E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AD4F34E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Модератор: </w:t>
      </w: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Оксана Салата,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завідувач кафедри історичної та громадянської освіти Інституту післядипломної освіти Київського університету імені Бориса Грінченка, доктор історичних наук, професор (Україна)</w:t>
      </w:r>
    </w:p>
    <w:p w14:paraId="618F156F" w14:textId="77777777" w:rsidR="00DC0D3D" w:rsidRDefault="00DC0D3D" w:rsidP="00FB4C9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5CF3DE71" w14:textId="1A63923D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ОСОБИСТІСНА САМОРЕАЛІЗАЦІЯ ВЧИТЕЛЯ ТА УЧНЯ В ІННОВАЦІЙНОМУ ОСВІТНЬОМУ ПРОСТОРІ </w:t>
      </w:r>
    </w:p>
    <w:p w14:paraId="36D7EB6B" w14:textId="77777777" w:rsidR="003D30E8" w:rsidRDefault="00A60651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Оксана Салата,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завідувач кафедри історичної та громадянської освіти Інституту післядипломної освіти Київського університету імені Бориса Грінченка, доктор історичних наук, професор (Україна)</w:t>
      </w:r>
      <w:r w:rsidR="003D30E8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; </w:t>
      </w:r>
    </w:p>
    <w:p w14:paraId="12A97569" w14:textId="54AC6E6B" w:rsidR="00A60651" w:rsidRPr="00A60651" w:rsidRDefault="003D30E8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D30E8">
        <w:rPr>
          <w:rFonts w:ascii="Calibri" w:eastAsia="Times New Roman" w:hAnsi="Calibri" w:cs="Calibri"/>
          <w:b/>
          <w:i/>
          <w:color w:val="000000"/>
          <w:sz w:val="28"/>
          <w:szCs w:val="28"/>
          <w:lang w:eastAsia="uk-UA"/>
        </w:rPr>
        <w:t>Олександр Трухан,</w:t>
      </w: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доцент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кафедри історичної та громадянської освіти Інституту післядипломної освіти Київського університету імені Бориса Грінченка, </w:t>
      </w: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кандидат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педагогі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чних наук, </w:t>
      </w: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доцент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(Україна)</w:t>
      </w:r>
    </w:p>
    <w:p w14:paraId="0A0A0741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DC4EE61" w14:textId="1B259434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ТЕАТРАЛІЗАЦІЯ ЯК НАПРЯМ </w:t>
      </w:r>
      <w:r w:rsidR="00A159A9" w:rsidRPr="001F68F7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ГЕЙМІФІКАЦІЇ</w:t>
      </w:r>
      <w:r w:rsidR="00A159A9"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НАВЧАННЯ ІСТОРІЇ В ШКОЛІ</w:t>
      </w:r>
    </w:p>
    <w:p w14:paraId="46F9C7B2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Костянтин Баханов,</w:t>
      </w: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професор кафедри суспільствознавчої освіти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Львівського обласного Інституту післядипломної педагогічної освіти,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доктор педагогічних наук, професор (Україна)</w:t>
      </w:r>
    </w:p>
    <w:p w14:paraId="776EC3F0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F5FCAF1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ЄВРОПЕЙСЬКІ ЦІННОСТІ ЯК МЕТОДИЧНИЙ КОНЦЕПТ ВИКЛАДАННЯ ВСЕСВІТНЬОЇ ІСТОРІЇ В ШКОЛІ</w:t>
      </w:r>
    </w:p>
    <w:p w14:paraId="48F96A06" w14:textId="1BAC5EB2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Олександр Давлєтов,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  </w:t>
      </w:r>
      <w:r w:rsidR="00352B45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професор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кафедри всесвітньої історії та міжнародних відносин Факультету історії і міжнародних відносин Запорізького національного університету, кандидат історичних наук, доцент (Україна)</w:t>
      </w:r>
      <w:r w:rsidR="00041748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;</w:t>
      </w:r>
    </w:p>
    <w:p w14:paraId="2365465E" w14:textId="44447392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Станіслав Черкасов</w:t>
      </w:r>
      <w:r w:rsidRPr="00A60651">
        <w:rPr>
          <w:rFonts w:ascii="Calibri" w:eastAsia="Times New Roman" w:hAnsi="Calibri" w:cs="Calibri"/>
          <w:i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  </w:t>
      </w:r>
      <w:r w:rsidR="00352B45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т. в. о. завідувача</w:t>
      </w:r>
      <w:r w:rsidR="00352B45"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кафедри всесвітньої історії та міжнародних відносин Запорізького національного університету, кандидат історичних наук, доцент (Україна)</w:t>
      </w:r>
    </w:p>
    <w:p w14:paraId="7F4943FC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857AC05" w14:textId="2FF372F6" w:rsidR="00BF4389" w:rsidRPr="00BF4389" w:rsidRDefault="00BF4389" w:rsidP="00A60651">
      <w:pPr>
        <w:spacing w:after="0" w:line="240" w:lineRule="auto"/>
        <w:ind w:left="567" w:hanging="567"/>
        <w:jc w:val="both"/>
        <w:rPr>
          <w:rFonts w:cstheme="minorHAnsi"/>
          <w:sz w:val="28"/>
          <w:szCs w:val="28"/>
        </w:rPr>
      </w:pPr>
      <w:r w:rsidRPr="00BF4389">
        <w:rPr>
          <w:rFonts w:cstheme="minorHAnsi"/>
          <w:sz w:val="28"/>
          <w:szCs w:val="28"/>
        </w:rPr>
        <w:t>РОЛЬ МУЗЕЇВ У ФОРМУВАННІ НАЦІОНАЛЬНИХ ЦІННОСТЕЙ В УЧНІВСЬКОЇ МОЛОДІ</w:t>
      </w:r>
    </w:p>
    <w:p w14:paraId="62367651" w14:textId="2DA6A25F" w:rsidR="00BF4389" w:rsidRPr="00BF4389" w:rsidRDefault="00BF4389" w:rsidP="00A60651">
      <w:pPr>
        <w:spacing w:after="0" w:line="240" w:lineRule="auto"/>
        <w:ind w:left="567" w:hanging="567"/>
        <w:jc w:val="both"/>
        <w:rPr>
          <w:rFonts w:eastAsia="Times New Roman" w:cstheme="minorHAnsi"/>
          <w:sz w:val="28"/>
          <w:szCs w:val="28"/>
          <w:lang w:eastAsia="uk-UA"/>
        </w:rPr>
      </w:pPr>
      <w:r w:rsidRPr="00BF4389">
        <w:rPr>
          <w:rFonts w:cstheme="minorHAnsi"/>
          <w:b/>
          <w:i/>
          <w:sz w:val="28"/>
          <w:szCs w:val="28"/>
        </w:rPr>
        <w:t>Світлана Бережна,</w:t>
      </w:r>
      <w:r w:rsidRPr="00BF4389">
        <w:rPr>
          <w:rFonts w:cstheme="minorHAnsi"/>
          <w:sz w:val="28"/>
          <w:szCs w:val="28"/>
        </w:rPr>
        <w:t xml:space="preserve">  проректор </w:t>
      </w:r>
      <w:r w:rsidRPr="00BF4389">
        <w:rPr>
          <w:rStyle w:val="a6"/>
          <w:rFonts w:cstheme="minorHAnsi"/>
          <w:bCs/>
          <w:i w:val="0"/>
          <w:sz w:val="28"/>
          <w:szCs w:val="28"/>
          <w:shd w:val="clear" w:color="auto" w:fill="FFFFFF"/>
        </w:rPr>
        <w:t>Харківського</w:t>
      </w:r>
      <w:r w:rsidRPr="00BF4389">
        <w:rPr>
          <w:rFonts w:cstheme="minorHAnsi"/>
          <w:i/>
          <w:sz w:val="28"/>
          <w:szCs w:val="28"/>
          <w:shd w:val="clear" w:color="auto" w:fill="FFFFFF"/>
        </w:rPr>
        <w:t> </w:t>
      </w:r>
      <w:r w:rsidRPr="00BF4389">
        <w:rPr>
          <w:rFonts w:cstheme="minorHAnsi"/>
          <w:sz w:val="28"/>
          <w:szCs w:val="28"/>
          <w:shd w:val="clear" w:color="auto" w:fill="FFFFFF"/>
        </w:rPr>
        <w:t>національного </w:t>
      </w:r>
      <w:r w:rsidRPr="00BF4389">
        <w:rPr>
          <w:rStyle w:val="a6"/>
          <w:rFonts w:cstheme="minorHAnsi"/>
          <w:bCs/>
          <w:sz w:val="28"/>
          <w:szCs w:val="28"/>
          <w:shd w:val="clear" w:color="auto" w:fill="FFFFFF"/>
        </w:rPr>
        <w:t>педагогічний університету</w:t>
      </w:r>
      <w:r w:rsidRPr="00BF4389">
        <w:rPr>
          <w:rFonts w:cstheme="minorHAnsi"/>
          <w:sz w:val="28"/>
          <w:szCs w:val="28"/>
          <w:shd w:val="clear" w:color="auto" w:fill="FFFFFF"/>
        </w:rPr>
        <w:t> імені Г.С. Сковороди</w:t>
      </w:r>
      <w:r>
        <w:rPr>
          <w:rFonts w:cstheme="minorHAnsi"/>
          <w:sz w:val="28"/>
          <w:szCs w:val="28"/>
          <w:shd w:val="clear" w:color="auto" w:fill="FFFFFF"/>
        </w:rPr>
        <w:t xml:space="preserve">, </w:t>
      </w:r>
      <w:r w:rsidRPr="00BF4389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доктор </w:t>
      </w: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філософських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наук, професор</w:t>
      </w:r>
    </w:p>
    <w:p w14:paraId="6CAFDBBE" w14:textId="77777777" w:rsidR="00BF4389" w:rsidRDefault="00BF4389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54A1B462" w14:textId="7424732E" w:rsidR="004E2785" w:rsidRPr="004E2785" w:rsidRDefault="004E2785" w:rsidP="004E2785">
      <w:pPr>
        <w:spacing w:after="0" w:line="240" w:lineRule="auto"/>
        <w:ind w:left="567" w:hanging="567"/>
        <w:jc w:val="both"/>
        <w:rPr>
          <w:rFonts w:cstheme="minorHAnsi"/>
          <w:color w:val="1F1F1F"/>
          <w:sz w:val="28"/>
          <w:szCs w:val="28"/>
          <w:shd w:val="clear" w:color="auto" w:fill="FFFFFF"/>
        </w:rPr>
      </w:pPr>
      <w:r w:rsidRPr="004E2785">
        <w:rPr>
          <w:rFonts w:cstheme="minorHAnsi"/>
          <w:color w:val="1F1F1F"/>
          <w:sz w:val="28"/>
          <w:szCs w:val="28"/>
          <w:shd w:val="clear" w:color="auto" w:fill="FFFFFF"/>
        </w:rPr>
        <w:t>АКТУАЛІЗАЦІЯ ПСИХОЛОГІЧНОЇ КОМПЕТЕНТНОСТІ ВЧИТЕЛЯ ІСТОРІЇ В ВОЄННИЙ ПЕРІОД</w:t>
      </w:r>
    </w:p>
    <w:p w14:paraId="6D65286F" w14:textId="49F02499" w:rsidR="004E2785" w:rsidRPr="004E2785" w:rsidRDefault="004E2785" w:rsidP="004E2785">
      <w:pPr>
        <w:spacing w:after="0" w:line="240" w:lineRule="auto"/>
        <w:ind w:left="567" w:hanging="567"/>
        <w:jc w:val="both"/>
        <w:rPr>
          <w:rFonts w:eastAsia="Times New Roman" w:cstheme="minorHAnsi"/>
          <w:color w:val="000000"/>
          <w:sz w:val="28"/>
          <w:szCs w:val="28"/>
          <w:lang w:eastAsia="uk-UA"/>
        </w:rPr>
      </w:pPr>
      <w:r w:rsidRPr="00957831">
        <w:rPr>
          <w:rFonts w:cstheme="minorHAnsi"/>
          <w:b/>
          <w:i/>
          <w:color w:val="1F1F1F"/>
          <w:sz w:val="28"/>
          <w:szCs w:val="28"/>
          <w:shd w:val="clear" w:color="auto" w:fill="FFFFFF"/>
        </w:rPr>
        <w:t>Світлана Олексенко,</w:t>
      </w:r>
      <w:r>
        <w:rPr>
          <w:rFonts w:cstheme="minorHAnsi"/>
          <w:color w:val="1F1F1F"/>
          <w:sz w:val="28"/>
          <w:szCs w:val="28"/>
          <w:shd w:val="clear" w:color="auto" w:fill="FFFFFF"/>
        </w:rPr>
        <w:t xml:space="preserve"> старший викладач</w:t>
      </w:r>
      <w:r w:rsidRPr="004E2785">
        <w:rPr>
          <w:rFonts w:cstheme="minorHAnsi"/>
          <w:color w:val="1F1F1F"/>
          <w:sz w:val="28"/>
          <w:szCs w:val="28"/>
          <w:shd w:val="clear" w:color="auto" w:fill="FFFFFF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кафедри історичної та громадянської освіти Інституту післядипломної освіти Київського уніве</w:t>
      </w: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рситету імені Бориса Грінченка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(Україна)</w:t>
      </w:r>
    </w:p>
    <w:p w14:paraId="5A9206C4" w14:textId="77777777" w:rsidR="004E2785" w:rsidRPr="004E2785" w:rsidRDefault="004E2785" w:rsidP="004E2785">
      <w:pPr>
        <w:spacing w:after="0" w:line="240" w:lineRule="auto"/>
        <w:ind w:left="567" w:hanging="567"/>
        <w:jc w:val="both"/>
        <w:rPr>
          <w:rFonts w:eastAsia="Times New Roman" w:cstheme="minorHAnsi"/>
          <w:color w:val="000000"/>
          <w:sz w:val="28"/>
          <w:szCs w:val="28"/>
          <w:lang w:eastAsia="uk-UA"/>
        </w:rPr>
      </w:pPr>
    </w:p>
    <w:p w14:paraId="38C21175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ЗМІСТ ТА СТРУКТУРА ІСТОРІЇ УКРАЇНИ ТА ВСЕСВІТНЬОЇ ІСТОРІЇ У ШКІЛЬНІЙ ПРОГРАМІ</w:t>
      </w:r>
    </w:p>
    <w:p w14:paraId="08249989" w14:textId="772420B8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Олег Сіз,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вчитель Навчально-виховного комплексу гімназії №</w:t>
      </w:r>
      <w:r w:rsidR="00041748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143, доцент кафедри історичної та громадянської освіти</w:t>
      </w:r>
      <w:r w:rsidR="00B238E4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Інституту післядипломної освіти Київського університету імені Бориса Грінченка (Україна)</w:t>
      </w:r>
    </w:p>
    <w:p w14:paraId="142295FA" w14:textId="77777777" w:rsidR="00041748" w:rsidRPr="00A60651" w:rsidRDefault="00041748" w:rsidP="00D03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7D83112" w14:textId="77777777" w:rsidR="006366CA" w:rsidRPr="00A60651" w:rsidRDefault="006366CA" w:rsidP="006366CA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ПРИРОДНІ ЗАДАТКИ ТАЛАНТУ ДИТИНИ - ОРІЄНТИР АКАДЕМІЧНОГО ЗМІСТУ ОСВІТИ</w:t>
      </w:r>
    </w:p>
    <w:p w14:paraId="1BDF5EED" w14:textId="0DE04D9F" w:rsidR="006366CA" w:rsidRPr="00A60651" w:rsidRDefault="006366CA" w:rsidP="006366CA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Надія Гузик,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директор Ліцею №</w:t>
      </w:r>
      <w:r w:rsidR="00041748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3 «Авторська школа М.П. Гузика» Южненської міської ради Одеського району Одеської області (Україна)</w:t>
      </w:r>
    </w:p>
    <w:p w14:paraId="63496657" w14:textId="77777777" w:rsidR="006366CA" w:rsidRDefault="006366CA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0873D0C2" w14:textId="77777777" w:rsidR="006366CA" w:rsidRPr="00A60651" w:rsidRDefault="006366CA" w:rsidP="006366CA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ВИКЛАДАННЯ ПРАВОЗНАВСТВА ТА ГРОМАДЯНСЬКОЇ ОСВІТИ В УМОВАХ ВОЄННОГО СТАНУ: ОСОБЛИВОСТІ КУРСІВ ТА ПЕДАГОГІЧНА ІННОВАТИКА</w:t>
      </w:r>
    </w:p>
    <w:p w14:paraId="5E1C4804" w14:textId="77777777" w:rsidR="006366CA" w:rsidRPr="00A60651" w:rsidRDefault="006366CA" w:rsidP="006366CA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Нінель Клименко,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доцент кафедри історичної та громадянської освіти Інституту післядипломної освіти Київського університету імені Бориса Грінченка,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кандидат історичних наук (Україна)</w:t>
      </w:r>
    </w:p>
    <w:p w14:paraId="7E039B5D" w14:textId="77777777" w:rsidR="006366CA" w:rsidRDefault="006366CA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786D5218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ЗНО: ЧИ МАЄ МІСЦЕ РІВНИЙ ДОСТУП ДО ВИЩОЇ ОСВІТИ?</w:t>
      </w:r>
    </w:p>
    <w:p w14:paraId="14F363F9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Сергій Терно,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професор кафедри історії України, керівник сектору інноваційних освітніх технологій лабораторії модерної історії України та інноваційних освітніх технологій Запорізького національного університету, доктор педагогічних наук, професор (Україна)</w:t>
      </w:r>
    </w:p>
    <w:p w14:paraId="584F07AB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73868B2" w14:textId="55C4563F" w:rsidR="009E0FBD" w:rsidRPr="009E0FBD" w:rsidRDefault="009E0FBD" w:rsidP="00A60651">
      <w:pPr>
        <w:spacing w:after="0" w:line="240" w:lineRule="auto"/>
        <w:ind w:left="567" w:hanging="567"/>
        <w:jc w:val="both"/>
        <w:rPr>
          <w:rFonts w:cstheme="minorHAnsi"/>
          <w:sz w:val="28"/>
          <w:szCs w:val="28"/>
        </w:rPr>
      </w:pPr>
      <w:r w:rsidRPr="009E0FBD">
        <w:rPr>
          <w:rFonts w:cstheme="minorHAnsi"/>
          <w:sz w:val="28"/>
          <w:szCs w:val="28"/>
        </w:rPr>
        <w:t>ПЕРСОНАЛІЗОВАНА ІСТОРІЯ УКРАЇНИ: ПОТЕНЦІАЛ КУЛЬТУРОЛОГІЧНОГО ПІДХОДУ</w:t>
      </w:r>
    </w:p>
    <w:p w14:paraId="33EF1D4C" w14:textId="67B86BF4" w:rsidR="009E0FBD" w:rsidRPr="009E0FBD" w:rsidRDefault="009E0FBD" w:rsidP="00A60651">
      <w:pPr>
        <w:spacing w:after="0" w:line="240" w:lineRule="auto"/>
        <w:ind w:left="567" w:hanging="567"/>
        <w:jc w:val="both"/>
        <w:rPr>
          <w:rFonts w:cstheme="minorHAnsi"/>
          <w:b/>
          <w:sz w:val="28"/>
          <w:szCs w:val="28"/>
        </w:rPr>
      </w:pPr>
      <w:r w:rsidRPr="009E0FBD">
        <w:rPr>
          <w:rFonts w:cstheme="minorHAnsi"/>
          <w:b/>
          <w:i/>
          <w:sz w:val="28"/>
          <w:szCs w:val="28"/>
        </w:rPr>
        <w:t>Юрій Беззуб,</w:t>
      </w:r>
      <w:r w:rsidRPr="009E0FBD">
        <w:rPr>
          <w:rFonts w:cstheme="minorHAnsi"/>
          <w:b/>
          <w:sz w:val="28"/>
          <w:szCs w:val="28"/>
        </w:rPr>
        <w:t xml:space="preserve">  </w:t>
      </w:r>
      <w:r w:rsidRPr="009E0FBD">
        <w:rPr>
          <w:rFonts w:cstheme="minorHAnsi"/>
          <w:sz w:val="28"/>
          <w:szCs w:val="28"/>
        </w:rPr>
        <w:t>старший викладач кафедри історичної та громадянської освіти Інституту післядипломної освіти Київського університету імені Бориса Грінченка</w:t>
      </w:r>
    </w:p>
    <w:p w14:paraId="7743B1B1" w14:textId="77777777" w:rsidR="009E0FBD" w:rsidRDefault="009E0FBD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</w:pPr>
    </w:p>
    <w:p w14:paraId="6AE61E82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ІНТЕГРАЦІЯ СВЯТОШИНОЗНАВСТВА ЯК ІСТОРИЧНОГО КРАЄЗНАВСТВА В КУРС ІСТОРІЇ УКРАЇНИ</w:t>
      </w:r>
    </w:p>
    <w:p w14:paraId="192D56F1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shd w:val="clear" w:color="auto" w:fill="FFFFFF"/>
          <w:lang w:eastAsia="uk-UA"/>
        </w:rPr>
        <w:t>Михайло Савченко,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заступник директора з навчально-методичної роботи, вчитель історії Київської гімназії східних мов № 1, Заслужений учитель України (Україна)</w:t>
      </w:r>
    </w:p>
    <w:p w14:paraId="08B063CA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1F10416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ПЕРЕДОВА ПРАКТИКА ВИВЧЕННЯ ВІТЧИЗНЯНОЇ ІСТОРІЇ У КРАЇНАХ ЄС</w:t>
      </w:r>
    </w:p>
    <w:p w14:paraId="4636B9AD" w14:textId="59E76774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Марія Безмаль,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 учитель історії закладу загальної середньої освіти № 125 м.</w:t>
      </w:r>
      <w:r w:rsidR="00432FB7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 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Києва, вчитель-методист (Україна)</w:t>
      </w:r>
    </w:p>
    <w:p w14:paraId="08F2246B" w14:textId="77777777" w:rsidR="00A60651" w:rsidRPr="00A60651" w:rsidRDefault="00A60651" w:rsidP="00B10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C6BDE6F" w14:textId="67723D28" w:rsidR="00A60651" w:rsidRPr="00A60651" w:rsidRDefault="00A60651" w:rsidP="00A60651">
      <w:pPr>
        <w:spacing w:after="0" w:line="240" w:lineRule="auto"/>
        <w:ind w:left="567" w:hanging="567"/>
        <w:jc w:val="both"/>
        <w:rPr>
          <w:rFonts w:cstheme="minorHAnsi"/>
          <w:color w:val="202124"/>
          <w:sz w:val="28"/>
          <w:szCs w:val="28"/>
          <w:shd w:val="clear" w:color="auto" w:fill="FFFFFF"/>
        </w:rPr>
      </w:pPr>
      <w:r w:rsidRPr="00A60651">
        <w:rPr>
          <w:rFonts w:cstheme="minorHAnsi"/>
          <w:color w:val="202124"/>
          <w:sz w:val="28"/>
          <w:szCs w:val="28"/>
          <w:shd w:val="clear" w:color="auto" w:fill="FFFFFF"/>
        </w:rPr>
        <w:t xml:space="preserve">ГОТОВНІСТЬ ВЧИТЕЛЯ ГРОМАДЯНСЬКОЇ ТА ІСТОРИЧНОЇ ОСВІТНЬОЇ ГАЛУЗІ ДО НАВЧАННЯ УЧНІВ 5 – 6 </w:t>
      </w:r>
      <w:r w:rsidR="00432FB7">
        <w:rPr>
          <w:rFonts w:cstheme="minorHAnsi"/>
          <w:color w:val="202124"/>
          <w:sz w:val="28"/>
          <w:szCs w:val="28"/>
          <w:shd w:val="clear" w:color="auto" w:fill="FFFFFF"/>
        </w:rPr>
        <w:t>-</w:t>
      </w:r>
      <w:r w:rsidRPr="00A60651">
        <w:rPr>
          <w:rFonts w:cstheme="minorHAnsi"/>
          <w:color w:val="202124"/>
          <w:sz w:val="28"/>
          <w:szCs w:val="28"/>
          <w:shd w:val="clear" w:color="auto" w:fill="FFFFFF"/>
        </w:rPr>
        <w:t xml:space="preserve">Х КЛАСІВ НОВОЇ УКРАЇНСЬКОЇ ШКОЛИ </w:t>
      </w:r>
    </w:p>
    <w:p w14:paraId="61411FB0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cstheme="minorHAnsi"/>
          <w:bCs/>
          <w:spacing w:val="3"/>
          <w:sz w:val="28"/>
          <w:szCs w:val="28"/>
          <w:shd w:val="clear" w:color="auto" w:fill="FFFFFF"/>
        </w:rPr>
      </w:pPr>
      <w:r w:rsidRPr="00A60651">
        <w:rPr>
          <w:rFonts w:cstheme="minorHAnsi"/>
          <w:b/>
          <w:bCs/>
          <w:i/>
          <w:spacing w:val="3"/>
          <w:sz w:val="28"/>
          <w:szCs w:val="28"/>
          <w:shd w:val="clear" w:color="auto" w:fill="FFFFFF"/>
        </w:rPr>
        <w:t>Тетяна Китиченко,</w:t>
      </w:r>
      <w:r w:rsidRPr="00A60651">
        <w:rPr>
          <w:rFonts w:cstheme="minorHAnsi"/>
          <w:bCs/>
          <w:spacing w:val="3"/>
          <w:sz w:val="28"/>
          <w:szCs w:val="28"/>
          <w:shd w:val="clear" w:color="auto" w:fill="FFFFFF"/>
        </w:rPr>
        <w:t xml:space="preserve"> доцент кафедри соціально-гуманітарної освіти Комунального вищого навчального закладу «Харківська академія неперервної освіти», кандидат історичних наук </w:t>
      </w:r>
      <w:r w:rsidRPr="00A60651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uk-UA"/>
        </w:rPr>
        <w:t>(Україна)</w:t>
      </w:r>
    </w:p>
    <w:p w14:paraId="636946C9" w14:textId="77777777" w:rsidR="00FD4E74" w:rsidRDefault="00FD4E74" w:rsidP="00FD4E74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1F70CB52" w14:textId="4456FEF6" w:rsidR="00A70DFB" w:rsidRPr="00302461" w:rsidRDefault="00302461" w:rsidP="00FD4E74">
      <w:pPr>
        <w:spacing w:after="0" w:line="240" w:lineRule="auto"/>
        <w:ind w:left="567" w:hanging="567"/>
        <w:jc w:val="both"/>
        <w:rPr>
          <w:rFonts w:eastAsia="Times New Roman" w:cstheme="minorHAnsi"/>
          <w:color w:val="000000"/>
          <w:sz w:val="28"/>
          <w:szCs w:val="28"/>
          <w:lang w:eastAsia="uk-UA"/>
        </w:rPr>
      </w:pPr>
      <w:r w:rsidRPr="00302461">
        <w:rPr>
          <w:rFonts w:cstheme="minorHAnsi"/>
          <w:color w:val="1F1F1F"/>
          <w:sz w:val="28"/>
          <w:szCs w:val="28"/>
          <w:shd w:val="clear" w:color="auto" w:fill="FFFFFF"/>
        </w:rPr>
        <w:t>ПРІОРИТЕТИ ВИКЛАДАННЯ ГРОМАДЯНСЬКОЇ ТА ІСТОРИЧНОЇ ОСВІТНЬОЇ ГАЛУЗІ В УМОВАХ РЕАЛІЗАЦІЇ ДЕРЖАВНОГО СТАНДАРТУ БАЗОВОЇ СЕРЕДНЬОЇ ОСВІТИ</w:t>
      </w:r>
    </w:p>
    <w:p w14:paraId="4534CE9F" w14:textId="11B863B7" w:rsidR="00A70DFB" w:rsidRPr="00A70DFB" w:rsidRDefault="00A70DFB" w:rsidP="00FD4E74">
      <w:pPr>
        <w:spacing w:after="0" w:line="240" w:lineRule="auto"/>
        <w:ind w:left="567" w:hanging="567"/>
        <w:jc w:val="both"/>
        <w:rPr>
          <w:rFonts w:eastAsia="Times New Roman" w:cstheme="minorHAnsi"/>
          <w:color w:val="000000"/>
          <w:sz w:val="28"/>
          <w:szCs w:val="28"/>
          <w:lang w:eastAsia="uk-UA"/>
        </w:rPr>
      </w:pPr>
      <w:r w:rsidRPr="00A70DFB">
        <w:rPr>
          <w:rFonts w:cstheme="minorHAnsi"/>
          <w:color w:val="1F1F1F"/>
          <w:sz w:val="28"/>
          <w:szCs w:val="28"/>
          <w:shd w:val="clear" w:color="auto" w:fill="FFFFFF"/>
        </w:rPr>
        <w:t>Світлана Драновська, завідувач кафедри соціально-гуманітарної освіти Сумського обласного інституту післядипломної педагогічної освіти</w:t>
      </w:r>
    </w:p>
    <w:p w14:paraId="587FF603" w14:textId="77777777" w:rsidR="00302461" w:rsidRDefault="00302461" w:rsidP="00FD4E74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59E5A62F" w14:textId="6E123C6D" w:rsidR="00FD4E74" w:rsidRPr="00A60651" w:rsidRDefault="00FD4E74" w:rsidP="00FD4E74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СОЦІОФУНКЦІОНАЛЬНА РОЛЬ МУЗИКИ У СИСТЕМІ ГУМАНІТАРНОЇ ОСВІТИ </w:t>
      </w:r>
    </w:p>
    <w:p w14:paraId="1A699B33" w14:textId="58CD7A90" w:rsidR="00A60651" w:rsidRDefault="00FD4E74" w:rsidP="00FD4E74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Тюкалов Михайло,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учитель музики </w:t>
      </w:r>
      <w:r w:rsidRPr="00A60651">
        <w:rPr>
          <w:rFonts w:ascii="Calibri" w:eastAsia="Times New Roman" w:hAnsi="Calibri" w:cs="Calibri"/>
          <w:sz w:val="28"/>
          <w:szCs w:val="28"/>
          <w:lang w:eastAsia="uk-UA"/>
        </w:rPr>
        <w:t>приватної школи,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доктор філософії (Республіка Індія)</w:t>
      </w:r>
    </w:p>
    <w:p w14:paraId="1BB58D11" w14:textId="77777777" w:rsidR="00432FB7" w:rsidRDefault="00432FB7" w:rsidP="00D03EC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8"/>
          <w:szCs w:val="28"/>
          <w:lang w:eastAsia="uk-UA"/>
        </w:rPr>
      </w:pPr>
    </w:p>
    <w:p w14:paraId="6073BB75" w14:textId="697DAB75" w:rsidR="00A60651" w:rsidRPr="00A60651" w:rsidRDefault="00A60651" w:rsidP="00A60651">
      <w:pPr>
        <w:shd w:val="clear" w:color="auto" w:fill="FFFFFF"/>
        <w:spacing w:after="0" w:line="240" w:lineRule="auto"/>
        <w:ind w:left="425" w:hanging="425"/>
        <w:jc w:val="both"/>
        <w:rPr>
          <w:rFonts w:eastAsia="Times New Roman" w:cstheme="minorHAnsi"/>
          <w:color w:val="222222"/>
          <w:sz w:val="28"/>
          <w:szCs w:val="28"/>
          <w:lang w:eastAsia="uk-UA"/>
        </w:rPr>
      </w:pPr>
      <w:r w:rsidRPr="00A60651">
        <w:rPr>
          <w:rFonts w:eastAsia="Times New Roman" w:cstheme="minorHAnsi"/>
          <w:color w:val="222222"/>
          <w:sz w:val="28"/>
          <w:szCs w:val="28"/>
          <w:lang w:eastAsia="uk-UA"/>
        </w:rPr>
        <w:t>КОМПЕТЕНТНІСНИЙ ВИМІР  ІНТЕГРОВАНОГО КУРСУ "УКРАЇНА І СВІТ: ВСТУП ДО І</w:t>
      </w:r>
      <w:r w:rsidR="00432BE5">
        <w:rPr>
          <w:rFonts w:eastAsia="Times New Roman" w:cstheme="minorHAnsi"/>
          <w:color w:val="222222"/>
          <w:sz w:val="28"/>
          <w:szCs w:val="28"/>
          <w:lang w:eastAsia="uk-UA"/>
        </w:rPr>
        <w:t>СТОРІЇ ТА ГРОМАДЯНСЬКОЇ ОСВІТИ"</w:t>
      </w:r>
    </w:p>
    <w:p w14:paraId="52EB5FBA" w14:textId="0BA566C8" w:rsidR="00A60651" w:rsidRPr="00A60651" w:rsidRDefault="00A60651" w:rsidP="00A60651">
      <w:pPr>
        <w:shd w:val="clear" w:color="auto" w:fill="FFFFFF"/>
        <w:spacing w:after="0" w:line="240" w:lineRule="auto"/>
        <w:ind w:left="425" w:hanging="425"/>
        <w:jc w:val="both"/>
        <w:rPr>
          <w:rFonts w:eastAsia="Times New Roman" w:cstheme="minorHAnsi"/>
          <w:color w:val="222222"/>
          <w:sz w:val="28"/>
          <w:szCs w:val="28"/>
          <w:lang w:eastAsia="uk-UA"/>
        </w:rPr>
      </w:pPr>
      <w:r w:rsidRPr="00A60651">
        <w:rPr>
          <w:rFonts w:eastAsia="Times New Roman" w:cstheme="minorHAnsi"/>
          <w:b/>
          <w:i/>
          <w:color w:val="222222"/>
          <w:sz w:val="28"/>
          <w:szCs w:val="28"/>
          <w:lang w:eastAsia="uk-UA"/>
        </w:rPr>
        <w:t>Владислав Кронгауз,</w:t>
      </w:r>
      <w:r w:rsidRPr="00A60651">
        <w:rPr>
          <w:rFonts w:eastAsia="Times New Roman" w:cstheme="minorHAnsi"/>
          <w:color w:val="222222"/>
          <w:sz w:val="28"/>
          <w:szCs w:val="28"/>
          <w:lang w:eastAsia="uk-UA"/>
        </w:rPr>
        <w:t xml:space="preserve"> учитель історії комунального закладу "Харківський ліцей №3 Харківської міської ради"</w:t>
      </w:r>
    </w:p>
    <w:p w14:paraId="2AC455D0" w14:textId="77777777" w:rsidR="00A60651" w:rsidRPr="00A60651" w:rsidRDefault="00A60651" w:rsidP="00A606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</w:pPr>
    </w:p>
    <w:p w14:paraId="491CCDFA" w14:textId="11579555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ЗМІСТ ІСТОРІЇ УКРАЇНИ У ШКІЛЬНІЙ ПРОГРАМІ 2022 Р. </w:t>
      </w:r>
    </w:p>
    <w:p w14:paraId="7116B93F" w14:textId="695FB121" w:rsidR="00A60651" w:rsidRPr="00A60651" w:rsidRDefault="00432FB7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2FB7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shd w:val="clear" w:color="auto" w:fill="FFFFFF"/>
          <w:lang w:eastAsia="uk-UA"/>
        </w:rPr>
        <w:t xml:space="preserve">Юлія </w:t>
      </w:r>
      <w:r w:rsidR="00A60651"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shd w:val="clear" w:color="auto" w:fill="FFFFFF"/>
          <w:lang w:eastAsia="uk-UA"/>
        </w:rPr>
        <w:t>Малієнко,</w:t>
      </w:r>
      <w:r w:rsidR="00A60651"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учитель історії Гімназії «Троєщина» ІІ-ІІІ ступенів м. Києва (Україна)</w:t>
      </w:r>
    </w:p>
    <w:p w14:paraId="0FCDA664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F751195" w14:textId="6808A189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ІНТЕРАКТИВНІ ТЕАТРАЛІЗОВАНІ ЕКСКУРСІЇ В ОСВІТНЬОМУ ПРОЦЕСІ</w:t>
      </w:r>
    </w:p>
    <w:p w14:paraId="2930775E" w14:textId="0965A2B8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Ольга Мусіяченко</w:t>
      </w:r>
      <w:r w:rsidRPr="00A60651">
        <w:rPr>
          <w:rFonts w:ascii="Calibri" w:eastAsia="Times New Roman" w:hAnsi="Calibri" w:cs="Calibri"/>
          <w:i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BFBFB"/>
          <w:lang w:eastAsia="uk-UA"/>
        </w:rPr>
        <w:t>заступник декана з науково-педагогічної та соціально-гуманітарної роботи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="00432FB7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Ф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акультету здоров’я, фізичного виховання і спорту Київського університету імені Бориса Грінченка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BFBFB"/>
          <w:lang w:eastAsia="uk-UA"/>
        </w:rPr>
        <w:t xml:space="preserve">,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голова наукового товариства студентів, аспірантів, докторантів і молодих вчених Університету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 (Україна)</w:t>
      </w:r>
    </w:p>
    <w:p w14:paraId="20873405" w14:textId="77777777" w:rsidR="00A60651" w:rsidRPr="00A60651" w:rsidRDefault="00A60651" w:rsidP="00BE2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DE35A23" w14:textId="77777777" w:rsidR="00A60651" w:rsidRPr="00A60651" w:rsidRDefault="00A60651" w:rsidP="004B7A63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ШКІЛЬНІ ПІДРУЧНИКИ З ІСТОРІЇ УКРАЇНИ: СУЧАСНИЙ СТАН ТА ЗАВДАННЯ ІСТОРИЧНОЇ ОСВІТИ</w:t>
      </w:r>
    </w:p>
    <w:p w14:paraId="1605E502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Олександр Бонь,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доцент кафедри історії України Факультету суспільно-гуманітарних наук Київського університету імені Бориса Грінченка, кандидат історичних наук, професор (Україна)</w:t>
      </w:r>
    </w:p>
    <w:p w14:paraId="7B2F2D9A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BF56FC5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ДОСВІД РЕАЛІЗАЦІЇ ДИСТАНЦІЙНОГО НАВЧАННЯ В КОНТЕКСТІ ВИВЧЕННЯ ІСТОРІЇ НА БАЗІ УМАНСЬКОГО ЛІЦЕЮ № 2</w:t>
      </w:r>
    </w:p>
    <w:p w14:paraId="71CDB819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shd w:val="clear" w:color="auto" w:fill="FFFFFF"/>
          <w:lang w:eastAsia="uk-UA"/>
        </w:rPr>
        <w:t>Рябоконь Дарія,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учитель історії Уманського ліцею № 2 </w:t>
      </w:r>
      <w:r w:rsidRPr="00A6065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uk-UA"/>
        </w:rPr>
        <w:t>Уманської міської ради Черкаської області (Україна)</w:t>
      </w:r>
    </w:p>
    <w:p w14:paraId="7C1C879F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D8BD85E" w14:textId="3962A59B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ВИКОРИСТАННЯ МЕТОДИК ДОКУМЕНТУВАННЯ ВОЄННИХ ЗЛОЧИНІВ</w:t>
      </w:r>
      <w:r w:rsidR="00432FB7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У ПРОЦЕСІ</w:t>
      </w:r>
      <w:r w:rsidR="00432FB7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НАУКОВОЇ</w:t>
      </w:r>
      <w:r w:rsidR="00432FB7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РОБОТИ В СИСТЕМІ</w:t>
      </w:r>
      <w:r w:rsidR="00432FB7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ПОЗАШКІЛЬНОЇ ОСВІТИ</w:t>
      </w:r>
      <w:r w:rsidR="00432FB7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(НА ПРИКЛАДІ ДІЯЛЬНОСТІ КИЇВСЬКОЇ МАН)</w:t>
      </w:r>
    </w:p>
    <w:p w14:paraId="28F886DC" w14:textId="4D1A2F1E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Карен Нікіфоров,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керівник секції </w:t>
      </w:r>
      <w:r w:rsidRPr="00A60651">
        <w:rPr>
          <w:rFonts w:cstheme="minorHAnsi"/>
          <w:sz w:val="28"/>
          <w:szCs w:val="28"/>
          <w:shd w:val="clear" w:color="auto" w:fill="FFFFFF"/>
        </w:rPr>
        <w:t>Комунального позашкільного навчального закладу</w:t>
      </w:r>
      <w:r w:rsidR="00432FB7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«Київська МАН учнівської молоді» (Україна)</w:t>
      </w:r>
    </w:p>
    <w:p w14:paraId="615A715F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5BC4657" w14:textId="18493B3F" w:rsidR="00A60651" w:rsidRPr="00A60651" w:rsidRDefault="00A60651" w:rsidP="00432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СЕ</w:t>
      </w:r>
      <w:r w:rsidR="00A74FE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КЦІЯ</w:t>
      </w: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 xml:space="preserve"> ІІ</w:t>
      </w:r>
    </w:p>
    <w:p w14:paraId="02E368FA" w14:textId="77777777" w:rsidR="00A60651" w:rsidRPr="00A60651" w:rsidRDefault="00A60651" w:rsidP="00432FB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15.00-17.00</w:t>
      </w:r>
    </w:p>
    <w:p w14:paraId="693EEB7A" w14:textId="77777777" w:rsidR="00A60651" w:rsidRPr="00A60651" w:rsidRDefault="00A60651" w:rsidP="00A60651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DDC8B0E" w14:textId="77777777" w:rsidR="00A60651" w:rsidRPr="00A60651" w:rsidRDefault="00A60651" w:rsidP="00A606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Інноваційні підходи до навчання мов та літератур у контексті формування мовної особистості цифрової доби</w:t>
      </w:r>
    </w:p>
    <w:p w14:paraId="00CF5981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DA94CEE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Cs/>
          <w:iCs/>
          <w:color w:val="000000"/>
          <w:sz w:val="28"/>
          <w:szCs w:val="28"/>
          <w:lang w:eastAsia="uk-UA"/>
        </w:rPr>
        <w:t>Модератор:</w:t>
      </w: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 Наталія Дика,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завідувач кафедри мовно-літературної освіти Інституту післядипломної освіти Київського університету імені Бориса Грінченка, кандидат педагогічних наук, доцент (Україна)</w:t>
      </w:r>
    </w:p>
    <w:p w14:paraId="52F9209A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A6486A1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ВЕКТОРИ РОЗВИТКУ МОВНО-ЛІТЕРАТУРНОЇ ОСВІТИ ЯК ОСНОВА ІНДИВІДУАЛЬНОЇ ПРОФЕСІЙНОЇ ТРАЄКТОРІЇ ВЧИТЕЛЯ-СЛОВЕСНИКА </w:t>
      </w:r>
    </w:p>
    <w:p w14:paraId="3D8DA601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Наталія Дика,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завідувач кафедри мовно-літературної освіти Інституту післядипломної освіти Київського університету імені Бориса Грінченка, кандидат педагогічних наук, доцент (Україна)</w:t>
      </w:r>
    </w:p>
    <w:p w14:paraId="1F78E838" w14:textId="77777777" w:rsidR="00A60651" w:rsidRPr="00A60651" w:rsidRDefault="00A60651" w:rsidP="00CF6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C716F1A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ІНТЕГРАЦІЯ ІНФОМЕДІЙНОЇ ГРАМОТНОСТІ В МЕТОДИКУ НАВЧАННЯ УКРАЇНСЬКОЇ МОВИ УЧНІВ НОВОЇ УКРАЇНСЬКОЇ ШКОЛИ </w:t>
      </w:r>
    </w:p>
    <w:p w14:paraId="26C03295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Оксана Кучерук,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професор кафедри української мови та методики її навчання Житомирського державного університету імені Івана Франка, доктор педагогічних наук (Україна)</w:t>
      </w:r>
    </w:p>
    <w:p w14:paraId="3661349A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4A2BD3CF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ТАНДЕМ-МЕТОД У КОНТЕКСТІ БАГАТОМОВНОЇ ОСВІТИ </w:t>
      </w:r>
    </w:p>
    <w:p w14:paraId="0E697A34" w14:textId="5E87B679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Наталія Богданець-Білоскаленко,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завідувач відділу навчання мов національних меншин та зарубіжної літератури Інституту педагогіки Національної академії педагогічних наук України, доктор педагогічних наук, професор</w:t>
      </w:r>
      <w:r w:rsidR="00432FB7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(Україна)</w:t>
      </w:r>
    </w:p>
    <w:p w14:paraId="7F81D3BC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2A4D200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ФОРМУВАННЯ ЛІНГВОКРАЇНОЗНАВЧОЇ КОМПЕТЕНТНОСТІ МАЙБУТНЬОГО ВЧИТЕЛЯ УКРАЇНСЬКОЇ МОВИ У ВОЄННИЙ ЧАС </w:t>
      </w:r>
    </w:p>
    <w:p w14:paraId="781929D5" w14:textId="66272685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Лілія Рускуліс,</w:t>
      </w:r>
      <w:r w:rsidR="00432FB7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завідувач кафедри української мови і літератури Миколаївського національного університету імені В.О.</w:t>
      </w:r>
      <w:r w:rsidR="00B238E4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Сухомлинського, доктор педагогічних наук, професор (Україна)</w:t>
      </w:r>
    </w:p>
    <w:p w14:paraId="7866B66E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7718317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СУЧАСНІ ПІДХОДИ ДО НАВЧАННЯ УКРАЇНСЬКОЇ МОВИ У ШКОЛАХ З МОВАМИ НАЦІОНАЛЬНИХ МЕНШИН </w:t>
      </w:r>
    </w:p>
    <w:p w14:paraId="78BEB6D5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Вікторія Атаманчук,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  головний науковий співробітник відділу навчання мов національних меншин та зарубіжної літератури Інституту педагогіки Національної академії педагогічних науко України, доктор філологічних наук (Україна)</w:t>
      </w:r>
    </w:p>
    <w:p w14:paraId="47791366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AE9FA03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ПІДТРИМУЮЧІ ОСВІТНІ ПРАКТИКИ В РОБОТІ ЗІ ЗДОБУВАЧАМИ ОСВІТИ, ЯКІ ТРАВМОВАНІ ВІЙНОЮ </w:t>
      </w:r>
    </w:p>
    <w:p w14:paraId="4D290348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Марія Братко,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професор кафедри освітології та психолого-педагогічних наук Факультету педагогічної освіти Київського університету імені Бориса Грінченка, доктор педагогічних наук, професор (Україна)</w:t>
      </w:r>
    </w:p>
    <w:p w14:paraId="396FB1DB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D06EA17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ЦІННІСНО-СМИСЛОВІ ПРІОРИТЕТИ ПЕДАГОГА У КОНТЕКСТІ СУЧАСНИХ ВИКЛИКІВ </w:t>
      </w:r>
    </w:p>
    <w:p w14:paraId="5D4F2B6D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Вікторія Желанова,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професор кафедри освітології та психолого-педагогічних наук Факультету педагогічної освіти Київського університету імені Бориса Грінченка, доктор педагогічних наук, професор (Україна)</w:t>
      </w:r>
    </w:p>
    <w:p w14:paraId="4141E1D8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781EEDE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ОПТИМІЗАЦІЯ ЗМІСТУ МОВОЗНАВЧИХ ДИСЦИПЛІН ДЛЯ МАЙБУТНІХ УЧИТЕЛІВ УКРАЇНСЬКОЇ МОВИ І ЛІТЕРАТУРИ В УМОВАХ ВІЙНИ ТА ПОВОЄННИЙ ПЕРІОД </w:t>
      </w:r>
    </w:p>
    <w:p w14:paraId="6EB5747E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Станіслав Караман,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професор кафедри української мови Факультету української філології, культури і мистецтва Київського університету імені Бориса Грінченка, доктор педагогічних наук, професор;</w:t>
      </w:r>
    </w:p>
    <w:p w14:paraId="4242E84E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Ольга Караман,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професор кафедри української мови Факультету української філології, культури і мистецтва Київського університету імені Бориса Грінченка, кандидат педагогічних наук, професор (Україна)</w:t>
      </w:r>
    </w:p>
    <w:p w14:paraId="1BD6CCC8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A7AE355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ОРГАНІЗАЦІЯ КОМУНІКАТИВНОГО НАВЧАННЯ ЗАСОБОМ РЕСУРСУ LMS MOODLE</w:t>
      </w:r>
    </w:p>
    <w:p w14:paraId="77700313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Інна Нагрибельна,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доктор педагогічних наук, професор, професор кафедри соціально-гуманітарних дисциплін та інноваційної педагогіки Херсонської державної морської академії (Україна);</w:t>
      </w:r>
    </w:p>
    <w:p w14:paraId="1F32EFE2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Богдан Нагрибельний,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асистент кафедри англійської мови в судноводінні Херсонської державної морської академії (Україна)</w:t>
      </w:r>
    </w:p>
    <w:p w14:paraId="00296DDF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068C366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МЕТОДИ ТА ТЕХНОЛОГІЇ ВИВЧЕННЯ УКРАЇНСЬКОЇ МОВИ В ЗАКЛАДІ ЗАГАЛЬНОЇ СЕРЕДНЬОЇ ОСВІТИ В УМОВАХ ВОЄННОГО СТАНУ </w:t>
      </w:r>
    </w:p>
    <w:p w14:paraId="5E1D1385" w14:textId="3BB667B1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Олександр Александров,</w:t>
      </w:r>
      <w:r w:rsidR="00B238E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учитель української мови і літератури, заступник директора з навчальної роботи Гімназія «Троєщина» ІІ-ІІІ ступенів м. Києва (Україна)</w:t>
      </w:r>
    </w:p>
    <w:p w14:paraId="1C82BA06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E273073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ОСОБЛИВОСТІ ПРОФЕСІЙНОГО РОЗВИТКУ ВЧИТЕЛЯ УКРАЇНСЬКОЇ МОВИ В УМОВАХ СЬОГОДЕННЯ </w:t>
      </w:r>
    </w:p>
    <w:p w14:paraId="207A956E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Олександра Глазова,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доцент кафедри мовно-літературної освіти Інституту післядипломної освіти Київського університету імені Бориса Грінченка, кандидат педагогічних наук , доцент (Україна)</w:t>
      </w:r>
    </w:p>
    <w:p w14:paraId="19C354C9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59862DB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ОРГАНІЗАЦІЯ ГРУПОВОЇ ФОРМИ НАВЧАЛЬНОЇ ДІЯЛЬНОСТІ МАЙБУТНІХ УЧИТЕЛІВ-СЛОВЕСНИКІВ НА ЗАНЯТТЯХ МОВОЗНАВЧИХ ДИСЦИПЛІН В УМОВАХ ЗМІШАНОГО НАВЧАННЯ </w:t>
      </w:r>
    </w:p>
    <w:p w14:paraId="72156278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Тетяна Горохова,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старший викладач кафедри української мови Факультету української філології, культури і мистецтва Київського університету імені Бориса Грінченка, кандидат педагогічних наук (Україна)</w:t>
      </w:r>
    </w:p>
    <w:p w14:paraId="396F79A0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499B57D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ДИСТАНЦІЙНА ПІДГОТОВКА ДО НМТ З УКРАЇНСЬКОЇ МОВИ: ПЕРЕВАГИ ТА ПЕРСПЕКТИВИ </w:t>
      </w:r>
    </w:p>
    <w:p w14:paraId="17D41F08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Олена Груздьова,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старший викладач </w:t>
      </w:r>
      <w:r w:rsidRPr="00A6065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uk-UA"/>
        </w:rPr>
        <w:t xml:space="preserve">ЦК з видавничої справи, культури та української філології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Фахового коледжу «Універсум» Київського університету імені Бориса Грінченка (Україна)</w:t>
      </w:r>
    </w:p>
    <w:p w14:paraId="70C29503" w14:textId="77777777" w:rsidR="00764739" w:rsidRPr="00A60651" w:rsidRDefault="00764739" w:rsidP="00D03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042ABB4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ШЛЯХИ РЕАЛІЗАЦІЇ ПРИНЦИПУ ЕМОЦІЙНОСТІ В ПРОЦЕСІ МОВНОЇ ПІДГОТОВКИ ЗДОБУВАЧІВ ЗВО: ДИСТАНЦІЙНИЙ ФОРМАТ НАВЧАННЯ </w:t>
      </w:r>
    </w:p>
    <w:p w14:paraId="48C20569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Раїса Дружененко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, доцент кафедри української мови Київського університету імені Бориса Грінченка, кандидат педагогічних наук, доцент (Україна)</w:t>
      </w:r>
    </w:p>
    <w:p w14:paraId="56567212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D631014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ФОРМУВАННЯ КОМУНІКАТИВНОЇ КОМПЕТЕНТНОСТІ СТУДЕНТІВ ФАХОВОГО КОЛЕДЖУ СПЕЦІАЛЬНОСТІ «ПОЧАТКОВА ОСВІТА» В УМОВАХ ЗМІШАНОГО НАВЧАННЯ </w:t>
      </w:r>
    </w:p>
    <w:p w14:paraId="6C6CAC8D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Наталія Кашуба,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старший викладач Циклової комісії з видавничої справи, культури та української філології Фахового коледжу «Універсум» Київського університету імені Бориса Грінченка, кандидат філологічних наук (Україна)</w:t>
      </w:r>
    </w:p>
    <w:p w14:paraId="20247C89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2CA490B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ІННОВАЦІЙНІ МЕТОДИ ТА ПРИКЛАДНІ ЦИФРОВІ ТЕХНОЛОГІЇ В ОСВІТІ ДОРОСЛИХ В УМОВАХ ВОЄННОГО СТАНУ </w:t>
      </w:r>
    </w:p>
    <w:p w14:paraId="15610A75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Маргарита Козир,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доцент кафедри освітології та психолого-педагогічних наук Факультету педагогічної освіти Київського університету імені Бориса Грінченка, кандидат педагогічних наук, доцент (Україна)</w:t>
      </w:r>
    </w:p>
    <w:p w14:paraId="46DAEDB7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7DE5CB2" w14:textId="4C558F39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ФАКТОРИ, ЯКІ ЗНИЖУЮТЬ ЕФЕКТИВНІСТЬ ВЗАЄМОДІЇ УЧАСНИКІВ ОСВІТНЬОГО</w:t>
      </w:r>
      <w:r w:rsidR="007352A5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ПРОЦЕСУ В ДИСТАНЦІЙНОМУ НАВЧАННІ</w:t>
      </w: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 </w:t>
      </w:r>
    </w:p>
    <w:p w14:paraId="089702FE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Інна Леонтьєва,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доцент кафедри освітології та психолого-педагогічних наук Факультету педагогічної освіти Київського університету імені Бориса Грінченка, кандидат педагогічних наук (Україна)</w:t>
      </w:r>
    </w:p>
    <w:p w14:paraId="245A7416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D24311B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ЕФЕКТИВНІСТЬ ІННОВАЦІЙ У ГАЛУЗІ ОСВІТИ: ОСВІТОЛОГІЧНИЙ АСПЕКТ </w:t>
      </w:r>
    </w:p>
    <w:p w14:paraId="307CACBB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Ольга Мельниченко,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доцент кафедри освітології та психолого-педагогічних наук Факультету педагогічної освіти Київського університету імені Бориса Грінченка, кандидат історичних наук, доцент (Україна)</w:t>
      </w:r>
    </w:p>
    <w:p w14:paraId="39FB4632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7C0B1D8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РОЗВИТОК ДИВЕРГЕНТНОГО МИСЛЕННЯ СТАРШОКЛАСНИКІВ У ПРОЦЕСІ НАВЧАННЯ УКРАЇНСЬКОЇ МОВИ </w:t>
      </w:r>
    </w:p>
    <w:p w14:paraId="3673A8D3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Вікторія Микитенко,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заступник директора з виховної роботи спеціалізованої школи І-ІІІ ступенів № 152 з поглибленим вивченням англійської мови Деснянського району міста Києва,  методист кафедри мовно-літературної освіти Інституту післядипломної освіти Київського університету імені Бориса Грінченка, кандидат педагогічних наук (Україна)</w:t>
      </w:r>
    </w:p>
    <w:p w14:paraId="0E207C26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F477AF3" w14:textId="1973061C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ФОРМУВАННЯ ФАХОВОЇ </w:t>
      </w:r>
      <w:r w:rsidR="003E0EA7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МОБІЛЬНОСТІ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ФІЛОЛОГІВ </w:t>
      </w:r>
      <w:r w:rsidR="00B075D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У ПРОЦЕСІ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ЗАСВОЄННЯ МЕТОДИКИ НАВЧАННЯ МОВОЗНАВЧИХ ДИСЦИПЛІН </w:t>
      </w:r>
    </w:p>
    <w:p w14:paraId="44447825" w14:textId="73DB78CA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Ольга Петришина,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завідувач кафедри української мови та методики її навчання Тернопільського національного педагогічного університету імені Володимира Гнатюка</w:t>
      </w:r>
      <w:r w:rsidR="00764739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кандидат педагогічних наук, доцент (Україна)</w:t>
      </w:r>
    </w:p>
    <w:p w14:paraId="11C2024E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ADF1C29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ПІДГОТОВКА МАЙБУТНІХ УЧИТЕЛІВ ДО ВИКОРИСТАННЯ ІНТЕРАКТИВНИХ ТЕХНІК НА УРОКАХ УКРАЇНСЬКОЇ МОВИ В УМОВАХ ДИСТАНЦІЙНОГО НАВЧАННЯ </w:t>
      </w:r>
    </w:p>
    <w:p w14:paraId="3C484914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Олена Попова,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кандидат педагогічних наук, доцент, завідувач кафедри слов`янської філології та журналістики Таврійського національного університету імені Вернадського (Україна)</w:t>
      </w:r>
    </w:p>
    <w:p w14:paraId="3C286B98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5B46C33" w14:textId="04154896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ФОРМУВАННЯ ЕКОЛОГІЧНОГО СВІТОГЛЯДУ ЧЕРЕЗ </w:t>
      </w:r>
      <w:r w:rsidR="00143D04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ВИЧЕННЯ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ТВОРІВ СВІТОВОЇ ЛІТЕРАТУРИ </w:t>
      </w:r>
    </w:p>
    <w:p w14:paraId="25A7D365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Наталія Розінкевич,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викладач вищої категорії Фахового коледжу "Універсум" Київського університету імені Бориса Грінченка, кандидат філологічних наук (Україна)</w:t>
      </w:r>
    </w:p>
    <w:p w14:paraId="32658EB4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D204E07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ПРОФЕСІЙНА КОМПЕТЕНТНІСТЬ УЧИТЕЛЯ ЗАРУБІЖНОЇ ЛІТЕРАТУРИ: РЕТРОСПЕКТИВНИЙ АНАЛІЗ ТРАНСФОРМАЦІЙ, СУЧАСНІ СТАНДАРТИ ТА ВИКЛИКИ </w:t>
      </w:r>
    </w:p>
    <w:p w14:paraId="5B5E5D0D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Світлана Сафарян,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доцент кафедри мовно-літературної освіти Інституту післядипломної освіти Київського університету імені Бориса Грінченка, кандидат педагогічних наук, доцент (Україна)</w:t>
      </w:r>
    </w:p>
    <w:p w14:paraId="4E2494F6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C738804" w14:textId="3B50019D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РОЗВИТОК КОМУНІКАТИВНИХ НАВИЧОК ШКОЛЯРІВ </w:t>
      </w:r>
    </w:p>
    <w:p w14:paraId="2735FBD0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Валентина Снєгірьова,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старший науковий співробітник відділу навчання мов національних меншин та зарубіжної літератури Інституту педагогіки Національної академії педагогічних наук України (Україна)</w:t>
      </w:r>
    </w:p>
    <w:p w14:paraId="5D0A25DD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95B7E2D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ТРАНСФОРМАЦІЯ ЗМІСТУ ПРОФЕСІЙНОЇ КОМПЕТЕНТНОСТІ ПЕДАГОГА В УМОВАХ СОЦІАЛЬНИХ, ЕКОНОМІЧНИХ ТА ОСВІТНІХ ГЛОБАЛЬНИХ ВИКЛИКІВ </w:t>
      </w:r>
    </w:p>
    <w:p w14:paraId="76047DF4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Олена Тадеуш,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доцент кафедри освітології та психолого-педагогічних наук Факультету педагогічної освіти Київського університету імені Бориса Грінченка, кандидат педагогічних наук, доцент (Україна)</w:t>
      </w:r>
    </w:p>
    <w:p w14:paraId="2560F247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33B525B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РОЛЬ ПЕРЕМИКАННЯ МОВНИХ КОДІВ У ПРОЦЕСІ ІНТЕГРОВАНОГО НАВЧАННЯ МОВ </w:t>
      </w:r>
    </w:p>
    <w:p w14:paraId="65D32840" w14:textId="45B5E261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Олена Фідкевич,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провідний науковий співробітник відділу навчання мов національних меншин та зарубіжної літератури Інституту педагогіки Національної академії педагогічних наук України, кандидат філологічних наук (Україна)</w:t>
      </w:r>
    </w:p>
    <w:p w14:paraId="70BC0C1E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929D82D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ДО ПИТАННЯ ПРО СПЕЦИФІКУ ВИВЧЕННЯ УКРАЇНСЬКОЇ МОВИ ЯК ДЕРЖАВНОЇ В УМОВАХ ДИСТАНЦІЙНОГО НАВЧАННЯ </w:t>
      </w:r>
    </w:p>
    <w:p w14:paraId="55572B29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Лариса Шевчук,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старший науковий співробітник відділу навчання мов національних меншин та зарубіжної літератури Інституту педагогіки Національної академії педагогічних наук України, кандидат педагогічних наук (Україна)</w:t>
      </w:r>
    </w:p>
    <w:p w14:paraId="0C1FA4A1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4FB7B12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ВИКОРИСТАННЯ ЕЛЕКТРОННИХ РЕСУРСІВ У ПРОЦЕСІ НАВЧАННЯ ВІЙСЬКОВОЇ ЛЕКСИКИ НА ЗАНЯТТЯХ УКРАЇНСЬКОЇ МОВИ У ВІЙСЬКОВОМУ ЛІЦЕЇ </w:t>
      </w:r>
    </w:p>
    <w:p w14:paraId="2EAD3F6D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Володимир Шкавро,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викладач української мови Київського військового ліцею імені Івана Богуна, кандидат педагогічних наук (Україна)</w:t>
      </w:r>
    </w:p>
    <w:p w14:paraId="476702ED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5E81F21" w14:textId="68FF6DD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РОЗВИТОК ПРОФЕСІЙНИХ ЦІННОСТЕЙ ВЧИТЕЛЯ У КОНТЕКСТІ ФОРМУВАННЯ МОВНОЇ ОСОБИСТОСТІ </w:t>
      </w:r>
    </w:p>
    <w:p w14:paraId="44FF1772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Олена Шкіренко,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старший викладач кафедри мовно-літературної освіти Інституту післядипломної освіти Київського університету імені Бориса Грінченка, кандидат психологічних наук (Україна)</w:t>
      </w:r>
    </w:p>
    <w:p w14:paraId="09333DD2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DD746C2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ІННОВАЦІЙНІ ПІДХОДИ ДО ВИКЛАДАННЯ ІНОЗЕМНИХ МОВ У КОНТЕКСТІ ФОРМУВАННЯ ВТОРИННОЇ МОВНОЇ ОСОБИСТОСТІ </w:t>
      </w:r>
    </w:p>
    <w:p w14:paraId="16C22D10" w14:textId="2426A609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Людмила Жарікова,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старший викладач кафедри мовно-літературної освіти Інституту післядипломної освіти Київського університету імені Бориса Грінченка </w:t>
      </w:r>
      <w:r w:rsidR="00D36F3C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Україна)</w:t>
      </w:r>
    </w:p>
    <w:p w14:paraId="32477536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93DA2DD" w14:textId="04397966" w:rsidR="00C73058" w:rsidRPr="00AB3D0A" w:rsidRDefault="00C73058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8"/>
          <w:szCs w:val="28"/>
          <w:lang w:eastAsia="uk-UA"/>
        </w:rPr>
      </w:pPr>
      <w:r w:rsidRPr="00AB3D0A">
        <w:rPr>
          <w:rFonts w:ascii="Calibri" w:eastAsia="Times New Roman" w:hAnsi="Calibri" w:cs="Calibri"/>
          <w:sz w:val="28"/>
          <w:szCs w:val="28"/>
          <w:lang w:eastAsia="uk-UA"/>
        </w:rPr>
        <w:t>ВИХОВНИЙ ПОТЕНЦІАЛ СУЧАСНОЇ УКРАЇНСЬКОЇ ЛІТЕРАТУРИ ПРО ВІЙНУ</w:t>
      </w:r>
    </w:p>
    <w:p w14:paraId="1356CE6A" w14:textId="67D98220" w:rsidR="00C73058" w:rsidRPr="00AB3D0A" w:rsidRDefault="00C73058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8"/>
          <w:szCs w:val="28"/>
          <w:lang w:eastAsia="uk-UA"/>
        </w:rPr>
      </w:pPr>
      <w:r w:rsidRPr="00AB3D0A">
        <w:rPr>
          <w:rFonts w:ascii="Calibri" w:eastAsia="Times New Roman" w:hAnsi="Calibri" w:cs="Calibri"/>
          <w:b/>
          <w:i/>
          <w:sz w:val="28"/>
          <w:szCs w:val="28"/>
          <w:lang w:eastAsia="uk-UA"/>
        </w:rPr>
        <w:t>Лідія Ходанич,</w:t>
      </w:r>
      <w:r w:rsidRPr="00AB3D0A">
        <w:rPr>
          <w:rFonts w:ascii="Calibri" w:eastAsia="Times New Roman" w:hAnsi="Calibri" w:cs="Calibri"/>
          <w:sz w:val="28"/>
          <w:szCs w:val="28"/>
          <w:lang w:eastAsia="uk-UA"/>
        </w:rPr>
        <w:t xml:space="preserve"> </w:t>
      </w:r>
      <w:r w:rsidRPr="00AB3D0A">
        <w:rPr>
          <w:rFonts w:cstheme="minorHAnsi"/>
          <w:sz w:val="28"/>
          <w:szCs w:val="28"/>
          <w:shd w:val="clear" w:color="auto" w:fill="FFFFFF" w:themeFill="background1"/>
        </w:rPr>
        <w:t>завідувач кафедри педагогіки та психології Закарпатського інституту післядипломної педагогічної освіти,</w:t>
      </w:r>
      <w:r w:rsidRPr="00AB3D0A">
        <w:rPr>
          <w:rFonts w:ascii="Calibri" w:eastAsia="Times New Roman" w:hAnsi="Calibri" w:cs="Calibri"/>
          <w:sz w:val="28"/>
          <w:szCs w:val="28"/>
          <w:lang w:eastAsia="uk-UA"/>
        </w:rPr>
        <w:t xml:space="preserve"> кандидат педагогічних наук, </w:t>
      </w:r>
      <w:r w:rsidRPr="00AB3D0A">
        <w:rPr>
          <w:rFonts w:cstheme="minorHAnsi"/>
          <w:sz w:val="28"/>
          <w:szCs w:val="28"/>
          <w:shd w:val="clear" w:color="auto" w:fill="FFFFFF" w:themeFill="background1"/>
        </w:rPr>
        <w:t xml:space="preserve">доцент (Україна); </w:t>
      </w:r>
      <w:r w:rsidRPr="00AB3D0A">
        <w:rPr>
          <w:rFonts w:cstheme="minorHAnsi"/>
          <w:b/>
          <w:i/>
          <w:sz w:val="28"/>
          <w:szCs w:val="28"/>
          <w:shd w:val="clear" w:color="auto" w:fill="FFFFFF" w:themeFill="background1"/>
        </w:rPr>
        <w:t>Петро Ходанич</w:t>
      </w:r>
      <w:r w:rsidR="00C927AD" w:rsidRPr="00AB3D0A">
        <w:rPr>
          <w:rFonts w:cstheme="minorHAnsi"/>
          <w:b/>
          <w:i/>
          <w:sz w:val="28"/>
          <w:szCs w:val="28"/>
          <w:shd w:val="clear" w:color="auto" w:fill="FFFFFF" w:themeFill="background1"/>
        </w:rPr>
        <w:t>,</w:t>
      </w:r>
      <w:r w:rsidRPr="00AB3D0A">
        <w:rPr>
          <w:rFonts w:cstheme="minorHAnsi"/>
          <w:sz w:val="28"/>
          <w:szCs w:val="28"/>
          <w:shd w:val="clear" w:color="auto" w:fill="FFFFFF" w:themeFill="background1"/>
        </w:rPr>
        <w:t xml:space="preserve"> </w:t>
      </w:r>
      <w:r w:rsidR="00C927AD" w:rsidRPr="00AB3D0A">
        <w:rPr>
          <w:rFonts w:cstheme="minorHAnsi"/>
          <w:sz w:val="28"/>
          <w:szCs w:val="28"/>
          <w:shd w:val="clear" w:color="auto" w:fill="FFFFFF" w:themeFill="background1"/>
        </w:rPr>
        <w:t xml:space="preserve">доцент кафедри суспільно-гуманітарної та етико-естетичної освіти ЗІППО, відмінник освіти України, член Закарпатської обласної організації НСПУ та Національної спілки майстрів народного мистецтва України, </w:t>
      </w:r>
      <w:r w:rsidR="00C927AD" w:rsidRPr="00AB3D0A">
        <w:rPr>
          <w:rFonts w:ascii="Calibri" w:eastAsia="Times New Roman" w:hAnsi="Calibri" w:cs="Calibri"/>
          <w:sz w:val="28"/>
          <w:szCs w:val="28"/>
          <w:lang w:eastAsia="uk-UA"/>
        </w:rPr>
        <w:t xml:space="preserve"> кандидат педагогічних наук</w:t>
      </w:r>
      <w:r w:rsidR="0015484E" w:rsidRPr="00AB3D0A">
        <w:rPr>
          <w:rFonts w:ascii="Calibri" w:eastAsia="Times New Roman" w:hAnsi="Calibri" w:cs="Calibri"/>
          <w:sz w:val="28"/>
          <w:szCs w:val="28"/>
          <w:lang w:eastAsia="uk-UA"/>
        </w:rPr>
        <w:t xml:space="preserve">, доцент </w:t>
      </w:r>
      <w:r w:rsidR="0015484E" w:rsidRPr="00AB3D0A">
        <w:rPr>
          <w:rFonts w:cstheme="minorHAnsi"/>
          <w:sz w:val="28"/>
          <w:szCs w:val="28"/>
          <w:shd w:val="clear" w:color="auto" w:fill="FFFFFF" w:themeFill="background1"/>
        </w:rPr>
        <w:t>(Україна)</w:t>
      </w:r>
    </w:p>
    <w:p w14:paraId="5CBCEBAC" w14:textId="77777777" w:rsidR="00C927AD" w:rsidRDefault="00C927AD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7A686D82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НАВЧАННЯ УЧНІВ ІНТЕГРОВАНИХ НАВИЧОК ЗАСОБАМИ ПРАКТИКО-ОРІЄНТОВАНИХ ЗАВДАНЬ НА УРОКАХ АНГЛІЙСЬКОЇ МОВИ</w:t>
      </w:r>
    </w:p>
    <w:p w14:paraId="133E0CB7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Наталія Долженкова,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учитель англійської мови ЗЗСО № 16, методист Науково-методичного центру професійного розвитку педагогічних працівників Інституту післядипломної освіти Київського університету імені Бориса Грінченка </w:t>
      </w:r>
      <w:r w:rsidRPr="00A60651">
        <w:rPr>
          <w:rFonts w:eastAsia="Times New Roman" w:cstheme="minorHAnsi"/>
          <w:sz w:val="28"/>
          <w:szCs w:val="28"/>
          <w:lang w:eastAsia="uk-UA"/>
        </w:rPr>
        <w:t>(Україна)</w:t>
      </w:r>
    </w:p>
    <w:p w14:paraId="4E7A7EF4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C653281" w14:textId="47B92252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ЗМІНА МОДЕЛІ ПЕРСОНАЛІЗОВАНОГО НАВЧАННЯ ІНОЗЕМНИХ МОВ </w:t>
      </w:r>
      <w:r w:rsidR="00D357FF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ЗАСОБАМИ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="00D357FF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ШТУЧНОГО ІНТЕЛЕКТУ </w:t>
      </w:r>
    </w:p>
    <w:p w14:paraId="614F4CDD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Людмила Співакова,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старший викладач кафедри мовно-літературної освіти Інституту післядипломної освіти Київського університету імені Бориса Грінченка (Україна)</w:t>
      </w:r>
    </w:p>
    <w:p w14:paraId="3A44977F" w14:textId="50D746CC" w:rsidR="00A60651" w:rsidRPr="00AA05C1" w:rsidRDefault="00AA05C1" w:rsidP="00AA05C1">
      <w:pPr>
        <w:spacing w:after="0" w:line="240" w:lineRule="auto"/>
        <w:ind w:left="567" w:hanging="567"/>
        <w:jc w:val="both"/>
        <w:rPr>
          <w:rFonts w:eastAsia="Times New Roman" w:cstheme="minorHAnsi"/>
          <w:sz w:val="28"/>
          <w:szCs w:val="28"/>
          <w:lang w:eastAsia="uk-UA"/>
        </w:rPr>
      </w:pPr>
      <w:r w:rsidRPr="00AA05C1">
        <w:rPr>
          <w:rFonts w:cstheme="minorHAnsi"/>
          <w:color w:val="1F1F1F"/>
          <w:sz w:val="28"/>
          <w:szCs w:val="28"/>
          <w:shd w:val="clear" w:color="auto" w:fill="FFFFFF"/>
        </w:rPr>
        <w:t>ДЕСКРИПТОРНИЙ ПІДХІД ДО ПРОЄКТУВАННЯ ВПРАВ І ЗАВДАНЬ ІЗ ФОРМУВАННЯ ФОНЕТИЧНОЇ КОМПЕТЕНТНОСТІ МАЙБУТНІХ УЧИТЕЛІВ УКРАЇНСЬКОЇ СЛОВЕСНОСТІ</w:t>
      </w:r>
    </w:p>
    <w:p w14:paraId="6F313505" w14:textId="6CBEF4FA" w:rsidR="00AA05C1" w:rsidRPr="00AA05C1" w:rsidRDefault="00AA05C1" w:rsidP="00AA05C1">
      <w:pPr>
        <w:spacing w:after="0" w:line="240" w:lineRule="auto"/>
        <w:ind w:left="567" w:hanging="567"/>
        <w:jc w:val="both"/>
        <w:rPr>
          <w:rFonts w:eastAsia="Times New Roman" w:cstheme="minorHAnsi"/>
          <w:color w:val="000000"/>
          <w:sz w:val="28"/>
          <w:szCs w:val="28"/>
          <w:lang w:eastAsia="uk-UA"/>
        </w:rPr>
      </w:pPr>
      <w:r w:rsidRPr="00AA05C1">
        <w:rPr>
          <w:rFonts w:cstheme="minorHAnsi"/>
          <w:b/>
          <w:i/>
          <w:color w:val="1F1F1F"/>
          <w:sz w:val="28"/>
          <w:szCs w:val="28"/>
          <w:shd w:val="clear" w:color="auto" w:fill="FFFFFF"/>
        </w:rPr>
        <w:t>Галина Кузнецова,</w:t>
      </w:r>
      <w:r>
        <w:rPr>
          <w:rFonts w:cstheme="minorHAnsi"/>
          <w:color w:val="1F1F1F"/>
          <w:sz w:val="28"/>
          <w:szCs w:val="28"/>
          <w:shd w:val="clear" w:color="auto" w:fill="FFFFFF"/>
        </w:rPr>
        <w:t xml:space="preserve"> докторант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кафедри української мови Факультету української філології, культури і мистецтва Київського університету імені Бориса Грінченка, </w:t>
      </w: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кандидат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педагогічних наук, </w:t>
      </w: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доцент</w:t>
      </w:r>
    </w:p>
    <w:p w14:paraId="4DCC0357" w14:textId="77777777" w:rsidR="00AA05C1" w:rsidRDefault="00AA05C1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7474BB79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НА ВІДСТАНІ ДОЛОНІ: ВИКОРИСТАННЯ МЕТОДИК ЗБЛИЖЕННЯ НА УРОЦІ В УМОВАХ ДИСТАНЦІЙНОГО НАВЧАННЯ </w:t>
      </w:r>
    </w:p>
    <w:p w14:paraId="3D491714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Тетяна Руденко,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вчитель української мови і літератури Чулаківського ліцею Чулаківської ОТГ Скадовського району Херсонської області, спеціаліст вищої категорії (Україна)</w:t>
      </w:r>
    </w:p>
    <w:p w14:paraId="38073980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835B82C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ФОРМУВАННЯ КОМУНІКАТИВНОЇ КОМПЕТЕНТНОСТІ УЧНІВ ОСНОВНОЇ ШКОЛИ НА УРОКАХ УКРАЇНСЬКОЇ МОВИ В УМОВАХ ВОЄННОГО ЧАСУ </w:t>
      </w:r>
    </w:p>
    <w:p w14:paraId="0FE72D34" w14:textId="6E12CD71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Наталія Шурхно,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завідувач Дяківської гімназії Берездівського ліцею Берездівської сільської ради Шепетівського району Хмельницької області, аспірантка Житомирського державного університету імені Івана Франка</w:t>
      </w:r>
      <w:r w:rsidR="00E3583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(Україна)</w:t>
      </w:r>
    </w:p>
    <w:p w14:paraId="32BDE6BA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A49484F" w14:textId="34893CB0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НАВЧАННЯ АН</w:t>
      </w:r>
      <w:r w:rsidR="00863DEC" w:rsidRPr="00263E28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ГЛІЙСЬКОЇ МОВИ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: ПРОФЕСІЙНО ОРІЄНТОВАНИЙ ПІДХІД </w:t>
      </w:r>
    </w:p>
    <w:p w14:paraId="2867D744" w14:textId="5003550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Олена Павліченко,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викладач І категорії Відокремленого структурного підрозділу «Херсонський політехнічний фаховий коледж</w:t>
      </w:r>
      <w:r w:rsidR="00E3583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»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Національного університету «Одеська політехніка» (Україна)</w:t>
      </w:r>
    </w:p>
    <w:p w14:paraId="32BA1A01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8846B16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ІНТЕГРУВАННЯ ІНФОМЕДІЙНОЇ ГРАМОТНОСТІ В ПРОСТІР МОВНОЇ ОСВІТИ В УМОВАХ ВОЄННОГО ЧАСУ </w:t>
      </w:r>
    </w:p>
    <w:p w14:paraId="7B0CF2D8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Марія Бойко,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вчитель спеціалізованої школи № 304 м. Києва, аспірантка ІV року навчання Київського університету імені Бориса Грінченка (Україна)</w:t>
      </w:r>
    </w:p>
    <w:p w14:paraId="3ACD5017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1865380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ФОРМУВАННЯ ВТОРИННОЇ МОВНОЇ ОСОБИСТОСТІ: ПЕРЕВАГИ ПЕРЕВЕРНУТОГО НАВЧАННЯ </w:t>
      </w:r>
    </w:p>
    <w:p w14:paraId="493E4AD6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Анжеліка Буравенко,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учитель англійської мови закладу середньої освіти № 219 м. Києва (Україна)</w:t>
      </w:r>
    </w:p>
    <w:p w14:paraId="75C9DEF6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83153DC" w14:textId="6B33DA9F" w:rsidR="00AA4FF8" w:rsidRPr="002535D8" w:rsidRDefault="002535D8" w:rsidP="00A60651">
      <w:pPr>
        <w:spacing w:after="0" w:line="240" w:lineRule="auto"/>
        <w:ind w:left="567" w:hanging="567"/>
        <w:jc w:val="both"/>
        <w:rPr>
          <w:rStyle w:val="a3"/>
          <w:rFonts w:cstheme="minorHAnsi"/>
          <w:b w:val="0"/>
          <w:color w:val="000000"/>
          <w:sz w:val="28"/>
          <w:szCs w:val="28"/>
          <w:shd w:val="clear" w:color="auto" w:fill="FFFFFF"/>
        </w:rPr>
      </w:pPr>
      <w:r w:rsidRPr="002535D8">
        <w:rPr>
          <w:rStyle w:val="a3"/>
          <w:rFonts w:cstheme="minorHAnsi"/>
          <w:b w:val="0"/>
          <w:color w:val="000000"/>
          <w:sz w:val="28"/>
          <w:szCs w:val="28"/>
          <w:shd w:val="clear" w:color="auto" w:fill="FFFFFF"/>
        </w:rPr>
        <w:t>ПРОФЕСІЙНІ КОМПЕТЕНТНОСТІ ПЕДАГОГА В УМОВАХ ВОЄННОГО ЧАСУ (ІЗ ДОСВІДУ РОБОТИ В ЗАКЛАДІ ПЕРЕДВИЩОЇ ОСВІТИ)</w:t>
      </w:r>
    </w:p>
    <w:p w14:paraId="7612760B" w14:textId="7F6B428C" w:rsidR="00AA4FF8" w:rsidRPr="002535D8" w:rsidRDefault="00AA4FF8" w:rsidP="00A60651">
      <w:pPr>
        <w:spacing w:after="0" w:line="240" w:lineRule="auto"/>
        <w:ind w:left="567" w:hanging="567"/>
        <w:jc w:val="both"/>
        <w:rPr>
          <w:rStyle w:val="a3"/>
          <w:rFonts w:cstheme="minorHAnsi"/>
          <w:color w:val="000000"/>
          <w:sz w:val="28"/>
          <w:szCs w:val="28"/>
          <w:shd w:val="clear" w:color="auto" w:fill="FFFFFF"/>
        </w:rPr>
      </w:pPr>
      <w:r w:rsidRPr="002535D8">
        <w:rPr>
          <w:rStyle w:val="a3"/>
          <w:rFonts w:cstheme="minorHAnsi"/>
          <w:i/>
          <w:color w:val="000000"/>
          <w:sz w:val="28"/>
          <w:szCs w:val="28"/>
          <w:shd w:val="clear" w:color="auto" w:fill="FFFFFF"/>
        </w:rPr>
        <w:t>Ірина Головай,</w:t>
      </w:r>
      <w:r w:rsidRPr="002535D8">
        <w:rPr>
          <w:rStyle w:val="a3"/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2535D8" w:rsidRPr="002535D8">
        <w:rPr>
          <w:rStyle w:val="a3"/>
          <w:rFonts w:cstheme="minorHAnsi"/>
          <w:b w:val="0"/>
          <w:color w:val="000000"/>
          <w:sz w:val="28"/>
          <w:szCs w:val="28"/>
          <w:shd w:val="clear" w:color="auto" w:fill="FFFFFF"/>
        </w:rPr>
        <w:t>викладач української мови та літератури ВСП «Оптико-механічний фаховий коледж КНУ імені Тараса Шевченка»</w:t>
      </w:r>
      <w:r w:rsidRPr="002535D8">
        <w:rPr>
          <w:rStyle w:val="a3"/>
          <w:rFonts w:cstheme="minorHAnsi"/>
          <w:b w:val="0"/>
          <w:color w:val="000000"/>
          <w:sz w:val="28"/>
          <w:szCs w:val="28"/>
          <w:shd w:val="clear" w:color="auto" w:fill="FFFFFF"/>
        </w:rPr>
        <w:t xml:space="preserve"> </w:t>
      </w:r>
    </w:p>
    <w:p w14:paraId="71BE7581" w14:textId="77777777" w:rsidR="00AA4FF8" w:rsidRDefault="00AA4FF8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5C7B80CC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ОСОБЛИВОСТІ ФОРМУВАННЯ КУЛЬТУРИ ФАХОВОГО МОВЛЕННЯ МАЙБУТНІХ УЧИТЕЛІВ-СЛОВЕСНИКІВ У КОНТЕКСТІ НОВІТНІХ РЕФОРМ </w:t>
      </w:r>
    </w:p>
    <w:p w14:paraId="0908EEA6" w14:textId="37C2FFA3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Лайма</w:t>
      </w:r>
      <w:r w:rsidR="00863DEC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Даукшас,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аспірант 1-го року навчання Київського університету імені Бориса Грінченка (Україна)</w:t>
      </w:r>
    </w:p>
    <w:p w14:paraId="36B8164B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F3C19BB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ТЕХНОЛОГІЯ ПРОБЛЕМНОГО НАВЧАННЯ ЯК ДІЄВИЙ ЧИННИК ФОРМУВАННЯ КУЛЬТУРИ ФАХОВОГО МОВЛЕННЯ МАЙБУТНІХ ФІЛОЛОГІВ НА ЗАНЯТТЯХ МОВОЗНАВЧИХ ДИСЦИПЛІН </w:t>
      </w:r>
    </w:p>
    <w:p w14:paraId="4FB3F6A5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Анастасія Котула,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магістрантка 2-го року навчання Київського університету імені Бориса Грінченка (Україна)</w:t>
      </w:r>
    </w:p>
    <w:p w14:paraId="4609FE5E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870419B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ФОРМУВАННЯ ІНФОРМАЦІЙНОЇ ГРАМОТНОСТІ УЧНІВ ЛІЦЕЮ НА УРОКАХ УКРАЇНСЬКОЇ МОВИ В УМОВАХ ВОЄННОГО ЧАСУ </w:t>
      </w:r>
    </w:p>
    <w:p w14:paraId="55918889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Світлана Кратюк,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аспірантка Житомирського державного університету імені Івана Франка (Україна)</w:t>
      </w:r>
    </w:p>
    <w:p w14:paraId="4B2FD692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54780F9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МЕТОДИЧНИЙ ІНСТРУМЕНТАРІЙ ОНЛАЙН-НАВЧАННЯ УКРАЇНСЬКОЇ МОВИ ЯК ІНОЗЕМНОЇ </w:t>
      </w:r>
    </w:p>
    <w:p w14:paraId="232B9372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Ольга Легка,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аспірантка 2-го року навчання Київського університету імені Бориса Грінченка (Україна)</w:t>
      </w:r>
    </w:p>
    <w:p w14:paraId="59C43EB9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8A735E4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ВИКОРИСТАННЯ ПЛАТФОРМИ «CLASSTIME» У ТЕСТОВОМУ ОЦІНЮВАННІ КОМПЕТЕНТНОСТІ З УКРАЇНСЬКОЇ МОВИ УЧНІВ ЛІЦЕЮ </w:t>
      </w:r>
    </w:p>
    <w:p w14:paraId="21CB613E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Юлія Набок-Бабенко,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аспірантка 4-го року навчання Київського університету імені Бориса Грінченка (Україна)</w:t>
      </w:r>
    </w:p>
    <w:p w14:paraId="125E5334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AAB6E6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ВИКОРИСТАННЯ РЕСУРСУ МАСМЕДІА У ПРОЦЕСІ НАВЧАННЯ УКРАЇНСЬКОЇ МОВИ УЧНІВ 10-11 КЛАСІВ ЛІЦЕЮ </w:t>
      </w:r>
    </w:p>
    <w:p w14:paraId="7B377A8E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Тетяна Резнік,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аспірантка 4-го року навчання Київського університету імені Бориса Грінченка (Україна)</w:t>
      </w:r>
    </w:p>
    <w:p w14:paraId="1A659419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5EF35F5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СЕКЦІЯ ІІІ</w:t>
      </w:r>
    </w:p>
    <w:p w14:paraId="04F5DEA9" w14:textId="77777777" w:rsidR="00A60651" w:rsidRPr="00A60651" w:rsidRDefault="00A60651" w:rsidP="00A6065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uk-UA"/>
        </w:rPr>
      </w:pPr>
      <w:r w:rsidRPr="00A60651">
        <w:rPr>
          <w:rFonts w:eastAsia="Times New Roman" w:cstheme="minorHAnsi"/>
          <w:b/>
          <w:bCs/>
          <w:color w:val="000000"/>
          <w:sz w:val="28"/>
          <w:szCs w:val="28"/>
          <w:lang w:eastAsia="uk-UA"/>
        </w:rPr>
        <w:t>15.00-17.00</w:t>
      </w:r>
    </w:p>
    <w:p w14:paraId="676BA706" w14:textId="77777777" w:rsidR="00A60651" w:rsidRPr="00A60651" w:rsidRDefault="00A60651" w:rsidP="00A60651">
      <w:pPr>
        <w:spacing w:after="0" w:line="240" w:lineRule="auto"/>
        <w:ind w:hanging="42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7F382C6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Розвиток природничо-математичної освіти і технологій в умовах цифровізації</w:t>
      </w:r>
    </w:p>
    <w:p w14:paraId="43ECA77E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8E26423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Cs/>
          <w:color w:val="000000"/>
          <w:sz w:val="28"/>
          <w:szCs w:val="28"/>
          <w:lang w:eastAsia="uk-UA"/>
        </w:rPr>
        <w:t>Модератор: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 </w:t>
      </w: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Ірина Воротникова,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завідувач кафедри природничо-математичної освіти і технологій Інституту післядипломної освіти Київського університету імені Бориса Грінченка, кандидат педагогічних наук, доцент (Україна)</w:t>
      </w:r>
    </w:p>
    <w:p w14:paraId="50288AF9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E6860C0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ПІДГОТОВКА ВЧИТЕЛІВ ПРИРОДНИЧО-МАТЕМАТИЧНОЇ ОСВІТИ І ТЕХНОЛОГІЙ ДО ВИКОРИСТАННЯ ЦИФРОВИХ ТЕХНОЛОГІЙ В УМОВАХ ВОЄННОГО СТАНУ</w:t>
      </w:r>
    </w:p>
    <w:p w14:paraId="45548DFA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Ірина Воротникова</w:t>
      </w:r>
      <w:r w:rsidRPr="00A60651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завідувач кафедри природничо-математичної освіти і технологій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Інституту післядипломної освіти Київського університету імені Бориса Грінченка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, кандидат педагогічних наук, доцент (Україна)</w:t>
      </w:r>
    </w:p>
    <w:p w14:paraId="57D77CB2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8427685" w14:textId="69331E34" w:rsidR="000B1CBB" w:rsidRPr="00A60651" w:rsidRDefault="000B1CBB" w:rsidP="000B1CBB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ПЕДАГОГІЧНІ УМОВИ ФАХОВОЇ ПІДГОТОВКИ МАЙБУТНІХ УЧИТЕЛІВ БІОЛОГІЇ ЗАСОБАМИ ЦИФРОВИХ ТЕХНОЛОГІЙ </w:t>
      </w:r>
    </w:p>
    <w:p w14:paraId="28C9C4CE" w14:textId="77777777" w:rsidR="000B1CBB" w:rsidRPr="00A60651" w:rsidRDefault="000B1CBB" w:rsidP="000B1CBB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Людмила Міронець,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декан природничо-географічного факультету Сумського державного педагогічного університету імені А.С.</w:t>
      </w: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Макаренка, кандидат педагогічних наук, доцент (Україна)</w:t>
      </w:r>
    </w:p>
    <w:p w14:paraId="425CAC15" w14:textId="77777777" w:rsidR="000B1CBB" w:rsidRDefault="000B1CBB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00D7A072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НОРМАТИВНЕ РЕГУЛЮВАННЯ ЦИФРОВІЗАЦІЇ ОСВІТНЬОГО ПРОЦЕСУ </w:t>
      </w:r>
    </w:p>
    <w:p w14:paraId="6B32D87A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Ірина Крамаренко, 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начальник відділу наукового дослідження та впровадження засобів навчання в безпечний освітній простір ДНУ "Інститут модернізації змісту освіти", старший дослідник, кандидат педагогічних наук (Україна)</w:t>
      </w:r>
    </w:p>
    <w:p w14:paraId="18A7C0D4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69D3172" w14:textId="5CA26928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ВИВЧЕННЯ МАТЕМАТИКИ - НЕОБХІДНА УМОВА У 21 СТОЛІТТІ </w:t>
      </w:r>
    </w:p>
    <w:p w14:paraId="077ED79B" w14:textId="69874670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Юрій Захарійченко,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старший викладач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Національного  університету  “Києво-Могилянська академія”, кандидат фізико-математичних наук (Україна)</w:t>
      </w:r>
    </w:p>
    <w:p w14:paraId="28220C15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D365300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ЦИФРОВА ПІДТРИМКА ІНТЕГРОВАНОГО КУРСУ "ПРИРОДНИЧІ НАУКИ" </w:t>
      </w:r>
    </w:p>
    <w:p w14:paraId="681B0AE1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Максим Рудич,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науковий співробітник Національної академії педагогічних наук України (Україна)</w:t>
      </w:r>
    </w:p>
    <w:p w14:paraId="707D3872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EEB5E09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ВИКОРИСТАННЯ ДИНАМІЧНИХ ВЕБ-СТОРІНОК ТА БАЗ ДАНИХ НА УРОКАХ ПРИРОДНИЧИХ ДИСЦИПЛІН В УМОВАХ ДИСТАНЦІЙНОЇ ОСВІТИ </w:t>
      </w:r>
    </w:p>
    <w:p w14:paraId="7683330B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Дмитро Фролов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, доцент Запорізького  обласного інституту післядипломної педагогічної освіти, кандидат сільськогосподарських наук (Україна)</w:t>
      </w:r>
    </w:p>
    <w:p w14:paraId="224A1A8B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FE90F8E" w14:textId="7186F678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ВИКОРИСТАННЯ ICR КЛАСУ ДЛЯ НАВЧАННЯ СТУДЕНТІВ ПОЧАТКОВИХ К</w:t>
      </w:r>
      <w:r w:rsidR="004B5FE8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УРСІВ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STEM ОСВІТІ </w:t>
      </w:r>
    </w:p>
    <w:p w14:paraId="7B0671E1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Олександра Шкуренко,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старший викладач кафедри початкової освіти Факультету педагогічної освіти Київського університету імені Бориса Грінченка, кандидат педагогічних наук (Україна)</w:t>
      </w:r>
    </w:p>
    <w:p w14:paraId="414BC6E4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319DFF0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ДІДЖИТАЛІЗАЦІЯ ЗООЛОГІЧНИХ ДОСЛІДЖЕНЬ. ОСВІТНЯ ТА НАУКОВА КОМПОНЕНТИ </w:t>
      </w:r>
    </w:p>
    <w:p w14:paraId="62B0BC1F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Олександр Гайдаш,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науковий співробітник Харківського національного педагогічного університету ім. Г.С. Сковороди,  Дунайський біосферний заповідник Національної академії наук України (Україна)</w:t>
      </w:r>
    </w:p>
    <w:p w14:paraId="312DEB79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9AF3E40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ДОПОВНЕННЯ КУРСУ "ОСНОВ ЗДОРОВ'Я" ТЕМАТИКОЮ ВОЄННИХ НЕБЕЗПЕК</w:t>
      </w:r>
    </w:p>
    <w:p w14:paraId="62F3E70D" w14:textId="08E37363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Василь Заплатинський,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доцент кафедри природничо-математичної освіти і технологій  Інституту післядипломної освіти Київського університету імені Бориса Грінченка</w:t>
      </w:r>
      <w:r w:rsidR="00687163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кандидат сільськогосподарських наук, доцент (Україна)</w:t>
      </w:r>
    </w:p>
    <w:p w14:paraId="41F3DAB4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31A0455" w14:textId="27EB214E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ОРГАНІЗАЦІЯ ДИСТАНЦІЙНОГО НАВЧАННЯ УЧНІВ, ЯКІ ЗМІНИ</w:t>
      </w:r>
      <w:r w:rsidR="005C07FF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Л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И ЗАКЛАД ОСВІТИ ЧЕРЕЗ ВІЙНУ</w:t>
      </w:r>
    </w:p>
    <w:p w14:paraId="5824FBA8" w14:textId="01ED0BD8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Маргарита Носкова,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доцент кафедри педагогіки та інноваційної освіти, директор центру інноваційних освітніх технологій Національного університету </w:t>
      </w:r>
      <w:r w:rsidR="00687163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«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Львівська політехніка</w:t>
      </w:r>
      <w:r w:rsidR="00687163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»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 кандидат педагогічних наук, доцент (Україна)</w:t>
      </w:r>
    </w:p>
    <w:p w14:paraId="1DD74083" w14:textId="77777777" w:rsidR="00A60651" w:rsidRPr="00A60651" w:rsidRDefault="00A60651" w:rsidP="00A6065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</w:p>
    <w:p w14:paraId="65D2AB51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СЕКЦІЯ ІV</w:t>
      </w:r>
    </w:p>
    <w:p w14:paraId="5E033870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C98FDC0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15.00-17.00</w:t>
      </w:r>
    </w:p>
    <w:p w14:paraId="4B325AF3" w14:textId="77777777" w:rsidR="00357393" w:rsidRDefault="00A60651" w:rsidP="00357393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uk-UA"/>
        </w:rPr>
        <w:t>Розвиток загальних і професійних компетентностей фахівців дошкільної та початкової освіти</w:t>
      </w:r>
    </w:p>
    <w:p w14:paraId="5C40436E" w14:textId="77777777" w:rsidR="00357393" w:rsidRDefault="00357393" w:rsidP="00A60651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</w:pPr>
    </w:p>
    <w:p w14:paraId="63A66D59" w14:textId="77777777" w:rsidR="00687163" w:rsidRDefault="00A60651" w:rsidP="00A60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 xml:space="preserve">Модератори: </w:t>
      </w: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Людмила Меленець,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завідувач кафедри дошкільної та початкової освіти Інституту післядипломної освіти Київського університету імені Бориса Грінченка, кандидат педагогічних наук</w:t>
      </w:r>
      <w:r w:rsidR="00357393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(Україна)</w:t>
      </w:r>
      <w:r w:rsidRPr="00A606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; </w:t>
      </w:r>
    </w:p>
    <w:p w14:paraId="67FA10F4" w14:textId="7DEC0C72" w:rsidR="00A60651" w:rsidRPr="00A60651" w:rsidRDefault="00A60651" w:rsidP="00A60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 xml:space="preserve">Світлана Цибульська,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старший викладач кафедри дошкільної та початкової освіти Інституту післядипломної освіти Київського університету імені Бориса Грінченка, кандидат педагогічних наук (Україна)</w:t>
      </w:r>
    </w:p>
    <w:p w14:paraId="7F6954DA" w14:textId="77777777" w:rsidR="00A60651" w:rsidRPr="00A60651" w:rsidRDefault="00A60651" w:rsidP="00A60651">
      <w:pPr>
        <w:shd w:val="clear" w:color="auto" w:fill="FFFFFF"/>
        <w:spacing w:after="0" w:line="240" w:lineRule="auto"/>
        <w:ind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14:paraId="06E924D6" w14:textId="77777777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ЛЮДИНОЦЕНТРИЗМ У ПРОФЕСІЙНІЙ ПІДГОТОВЦІ ФАХІВЦІВ ДОШКІЛЬНОЇ ТА ПОЧАТКОВОЇ ОСВІТИ</w:t>
      </w:r>
    </w:p>
    <w:p w14:paraId="3936E01D" w14:textId="0092B0EB" w:rsidR="00A60651" w:rsidRPr="00A60651" w:rsidRDefault="00A60651" w:rsidP="00A606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151515"/>
          <w:sz w:val="21"/>
          <w:szCs w:val="21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shd w:val="clear" w:color="auto" w:fill="FFFFFF"/>
          <w:lang w:eastAsia="uk-UA"/>
        </w:rPr>
        <w:t xml:space="preserve">Євген Антипін, </w:t>
      </w:r>
      <w:r w:rsidRPr="00A6065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  <w:t xml:space="preserve">завідувач </w:t>
      </w:r>
      <w:r w:rsidRPr="00A60651">
        <w:rPr>
          <w:rFonts w:eastAsia="Times New Roman" w:cstheme="minorHAnsi"/>
          <w:bCs/>
          <w:color w:val="151515"/>
          <w:sz w:val="28"/>
          <w:szCs w:val="28"/>
          <w:lang w:eastAsia="uk-UA"/>
        </w:rPr>
        <w:t>Науково-методичн</w:t>
      </w:r>
      <w:r w:rsidR="00687163">
        <w:rPr>
          <w:rFonts w:eastAsia="Times New Roman" w:cstheme="minorHAnsi"/>
          <w:bCs/>
          <w:color w:val="151515"/>
          <w:sz w:val="28"/>
          <w:szCs w:val="28"/>
          <w:lang w:eastAsia="uk-UA"/>
        </w:rPr>
        <w:t>ого</w:t>
      </w:r>
      <w:r w:rsidRPr="00A60651">
        <w:rPr>
          <w:rFonts w:eastAsia="Times New Roman" w:cstheme="minorHAnsi"/>
          <w:bCs/>
          <w:color w:val="151515"/>
          <w:sz w:val="28"/>
          <w:szCs w:val="28"/>
          <w:lang w:eastAsia="uk-UA"/>
        </w:rPr>
        <w:t xml:space="preserve"> центр</w:t>
      </w:r>
      <w:r w:rsidR="00687163">
        <w:rPr>
          <w:rFonts w:eastAsia="Times New Roman" w:cstheme="minorHAnsi"/>
          <w:bCs/>
          <w:color w:val="151515"/>
          <w:sz w:val="28"/>
          <w:szCs w:val="28"/>
          <w:lang w:eastAsia="uk-UA"/>
        </w:rPr>
        <w:t>у</w:t>
      </w:r>
      <w:r w:rsidRPr="00A60651">
        <w:rPr>
          <w:rFonts w:eastAsia="Times New Roman" w:cstheme="minorHAnsi"/>
          <w:bCs/>
          <w:color w:val="151515"/>
          <w:sz w:val="28"/>
          <w:szCs w:val="28"/>
          <w:lang w:eastAsia="uk-UA"/>
        </w:rPr>
        <w:t xml:space="preserve"> стандартизації та якості освіти</w:t>
      </w:r>
      <w:r w:rsidR="00863DEC">
        <w:rPr>
          <w:rFonts w:eastAsia="Times New Roman" w:cstheme="minorHAnsi"/>
          <w:bCs/>
          <w:color w:val="151515"/>
          <w:sz w:val="28"/>
          <w:szCs w:val="28"/>
          <w:lang w:eastAsia="uk-UA"/>
        </w:rPr>
        <w:t xml:space="preserve"> </w:t>
      </w:r>
      <w:r w:rsidRPr="00A60651">
        <w:rPr>
          <w:rFonts w:eastAsia="Times New Roman" w:cstheme="minorHAnsi"/>
          <w:bCs/>
          <w:color w:val="151515"/>
          <w:sz w:val="28"/>
          <w:szCs w:val="28"/>
          <w:lang w:eastAsia="uk-UA"/>
        </w:rPr>
        <w:t>Київського університету імені Бориса Грінченка</w:t>
      </w:r>
      <w:r w:rsidR="00687163">
        <w:rPr>
          <w:rFonts w:eastAsia="Times New Roman" w:cstheme="minorHAnsi"/>
          <w:bCs/>
          <w:color w:val="151515"/>
          <w:sz w:val="28"/>
          <w:szCs w:val="28"/>
          <w:lang w:eastAsia="uk-UA"/>
        </w:rPr>
        <w:t>,</w:t>
      </w:r>
      <w:r w:rsidRPr="00A60651">
        <w:rPr>
          <w:rFonts w:eastAsia="Times New Roman" w:cstheme="minorHAnsi"/>
          <w:bCs/>
          <w:color w:val="151515"/>
          <w:sz w:val="28"/>
          <w:szCs w:val="28"/>
          <w:lang w:eastAsia="uk-UA"/>
        </w:rPr>
        <w:t xml:space="preserve">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доцент кафедри освітології та психолого-педагогічних наук Факультету педагогічної освіти</w:t>
      </w:r>
      <w:r w:rsidR="00687163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кандидат педагогічних наук (Україна)</w:t>
      </w:r>
    </w:p>
    <w:p w14:paraId="09407F1F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</w:pPr>
    </w:p>
    <w:p w14:paraId="0A597FCA" w14:textId="785F32F5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  <w:t>ФОРМУВАННЯ У МАЙБУТНІХ ПЕДАГОГІВ КУЛЬТУРИ БЕЗПЕКИ В ПРОЦЕСІ ПРОФЕСІЙНОЇ ПІДГОТОВКИ В УМОВАХ В</w:t>
      </w:r>
      <w:r w:rsidR="0024296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  <w:t>ОЄННОГО</w:t>
      </w:r>
      <w:r w:rsidRPr="00A6065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  <w:t xml:space="preserve"> СТАНУ</w:t>
      </w:r>
    </w:p>
    <w:p w14:paraId="26880C5A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uk-UA"/>
        </w:rPr>
        <w:t>Олександра Ващенко</w:t>
      </w:r>
      <w:r w:rsidRPr="00687163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uk-UA"/>
        </w:rPr>
        <w:t>,</w:t>
      </w:r>
      <w:r w:rsidRPr="00A6065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  <w:t xml:space="preserve"> дійсний член (академік) Міжнародної академії культури безпеки, екології та здоров’я,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кандидат</w:t>
      </w:r>
      <w:r w:rsidRPr="00A6065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  <w:t xml:space="preserve"> географічних наук, м. Київ (Україна)</w:t>
      </w:r>
    </w:p>
    <w:p w14:paraId="4C4E935D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</w:pPr>
    </w:p>
    <w:p w14:paraId="7D78393D" w14:textId="3C8A2D9C" w:rsidR="00A60651" w:rsidRPr="00A60651" w:rsidRDefault="00530DD6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  <w:t xml:space="preserve">ОСОБЛИВОСТІ НАВЧАННЯ </w:t>
      </w:r>
      <w:r w:rsidR="00A60651" w:rsidRPr="00A6065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  <w:t>УКРАЇНСЬКИХ ДІТЕЙ В ІТАЛІЇ</w:t>
      </w:r>
    </w:p>
    <w:p w14:paraId="0838CCEE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Юлія Ведмеденко,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національний представник в Італії, керівник філії школи інноваційної освіти (економіка, підприємництво, педагогіка, психологія, управління) Rainbow в м. Болонья (Україна)</w:t>
      </w:r>
    </w:p>
    <w:p w14:paraId="061A6C01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</w:pPr>
    </w:p>
    <w:p w14:paraId="3EAE15EA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ФОРМУВАННЯ ЗАГАЛЬНИХ І ПРОФЕСІЙНИХ КОМПЕТЕНТНОСТЕЙ МАЙБУТНІХ ВЧИТЕЛІВ ПОЧАТКОВИХ КЛАСІВ У ПРОЦЕСІ НАВЧАЛЬНИХ ПРАКТИК</w:t>
      </w:r>
    </w:p>
    <w:p w14:paraId="378B8AA6" w14:textId="11C91069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Олена Венгловська,</w:t>
      </w:r>
      <w:r w:rsidR="002A369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доцент кафедри освітології та психолого-педагогічних наук Факультету педагогічної освіти Київського університету імені Бориса Грінченка, кандидат педагогічних наук (Україна)</w:t>
      </w:r>
    </w:p>
    <w:p w14:paraId="7F52D792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</w:p>
    <w:p w14:paraId="2824F101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ПЕДАГОГІЧНЕ ПАРТНЕРСТВО: ТЕОРЕТИЧНИЙ АСПЕКТ</w:t>
      </w:r>
    </w:p>
    <w:p w14:paraId="2C3E7BAC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Алла Гончаренко,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доцент кафедри дошкільної та початкової освіти Інституту післядипломної освіти Київського університету імені Бориса Грінченка, кандидат педагогічних наук, доцент (Україна)</w:t>
      </w:r>
    </w:p>
    <w:p w14:paraId="741B33D2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</w:pPr>
    </w:p>
    <w:p w14:paraId="52A00449" w14:textId="39A7C7A8" w:rsidR="00A60651" w:rsidRPr="00A60651" w:rsidRDefault="009D0995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  <w:t xml:space="preserve">ДОСВІД </w:t>
      </w:r>
      <w:r w:rsidR="00A60651" w:rsidRPr="00A6065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  <w:t>ПІДВИЩЕННЯ КВАЛІФІКАЦІЇ ВЧИТЕЛЯ ПОЧАТКОВОЇ ШКОЛИ ЧЕХІЇ</w:t>
      </w:r>
    </w:p>
    <w:p w14:paraId="5FD14E3E" w14:textId="07274241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Міхаела</w:t>
      </w:r>
      <w:r w:rsidR="00F85DB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Гресова,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вчитель першого класу початкової школи Фричовіце Мораво-Сілезького краю (Чехія)</w:t>
      </w:r>
    </w:p>
    <w:p w14:paraId="7BB385AC" w14:textId="0E70A07A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Юлія Компанець,</w:t>
      </w:r>
      <w:r w:rsidR="002A369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педагог вільного часу Центру дозвілля «Слезькадіаконія» (Чехія)</w:t>
      </w:r>
    </w:p>
    <w:p w14:paraId="311C1FEE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14:paraId="1F01BE76" w14:textId="3D0D38C2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ПАРТНЕРСТВО ВИХОВАТЕЛЯ І ДИТИНИ: МОЖЛИВОСТІ В НОВИХ ОСВІТНІХ УМОВАХ</w:t>
      </w:r>
    </w:p>
    <w:p w14:paraId="20F475E8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Наталія Дятленко,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доцент кафедри дошкільної та початкової освіти Інституту післядипломної освіти Київського університету імені Бориса Грінченка, кандидат психологічних наук, доцент (Україна)</w:t>
      </w:r>
    </w:p>
    <w:p w14:paraId="5D5C123B" w14:textId="77777777" w:rsidR="00A60651" w:rsidRPr="00A60651" w:rsidRDefault="00A60651" w:rsidP="00A6065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034502E" w14:textId="77777777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РОЗВИТОК ПІДПРИЄМНИЦЬКОЇ КОМПЕТЕНТНОСТІ В МАЙБУТНІХ УЧИТЕЛІВ МУЗИКИ</w:t>
      </w:r>
    </w:p>
    <w:p w14:paraId="61F4BA05" w14:textId="77777777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Наталія Кисіль,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аспірант Інституту вищої освіти Національної академії педагогічних наук України  (Україна)</w:t>
      </w:r>
    </w:p>
    <w:p w14:paraId="04912C55" w14:textId="77777777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505E7C8A" w14:textId="77777777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РОЗВИТОК ПРЕДМЕТНО-МЕТОДИЧНОЇ КОМПЕТЕНТНОСТІ ВЧИТЕЛЯ ПОЧАТКОВИХ КЛАСІВ В СИСТЕМІ ПІСЛЯДИПЛОМНОЇ ОСВІТИ</w:t>
      </w:r>
    </w:p>
    <w:p w14:paraId="53DC94CC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Лариса Кравчук,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старший викладач кафедри дошкільної та початкової освіти Інституту післядипломної освіти Київського університету імені Бориса Грінченка (Україна)</w:t>
      </w:r>
    </w:p>
    <w:p w14:paraId="504527B5" w14:textId="77777777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14:paraId="08111D2E" w14:textId="77777777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РОЗВИТОК ЗАВБАЧЛИВОСТІ ПЕДАГОГА, АБО ЯК РОЗПІЗНАТИ ЗАГРОЗИ Й НАГОДИ</w:t>
      </w:r>
    </w:p>
    <w:p w14:paraId="139919B2" w14:textId="77777777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Людмила Меленець,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завідувач кафедри дошкільної та початкової освіти Інституту післядипломної освіти Київського університету імені Бориса Грінченка, кандидат педагогічних наук (Україна)</w:t>
      </w:r>
    </w:p>
    <w:p w14:paraId="737B8D0A" w14:textId="77777777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14:paraId="65DEAE7E" w14:textId="77777777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ВПЛИВ РІВНЯ СФОРМОВАНОСТІ ПРОФЕСІЙНОЇ ЕТИКИ ВИКЛАДАЧА НА ОСОБИСТІСНИЙ РОЗВИТОК ЗДОБУВАЧА ОСВІТИ В ОСВІТНЬОМУ ПРОЦЕСІ</w:t>
      </w:r>
    </w:p>
    <w:p w14:paraId="2AD90D56" w14:textId="5B5CB655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Алла Москаленко,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заступник декана </w:t>
      </w:r>
      <w:r w:rsidR="00F74790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Ф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акультету психології, доцент кафедри педагогіки Київського національного університету імені Тараса Шевченка, кандидат педагогічних наук, доцент (Україна)</w:t>
      </w:r>
    </w:p>
    <w:p w14:paraId="63E175DB" w14:textId="77777777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14:paraId="5B7335B0" w14:textId="16A04C2F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ГОТОВНІСТЬ ПЕДАГОГА ЗАКЛАДУ ДОШКІЛЬНОЇ ОСВІТИ ДО ВИКОРИСТАННЯ ІННОВАЦІЙНИХ ТЕХНОЛОГІЙ НАВЧАННЯ ДІТЕЙ В УМОВАХ В</w:t>
      </w:r>
      <w:r w:rsidR="00D939A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ОЄННОГО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СТАНУ</w:t>
      </w:r>
    </w:p>
    <w:p w14:paraId="6DDF86B0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Наталія Москаленко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 директор закладу дошкільної освіти № 573 міста Києва (Україна)</w:t>
      </w:r>
    </w:p>
    <w:p w14:paraId="37D828E8" w14:textId="77777777" w:rsidR="00F74790" w:rsidRDefault="00F74790" w:rsidP="00F8597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14:paraId="1325A2D0" w14:textId="0ECBB47F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ОСОБЛИВОСТІ ОРГАНІЗАЦІЇ ХУДОЖНЬО-ПРОДУКТИВНОЇ ДІЯЛЬНОСТІ ДОШКІЛЬНИКІВ В УМОВАХ ВОЄННОГО СТАНУ</w:t>
      </w:r>
    </w:p>
    <w:p w14:paraId="25E3C999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Вікторія Мусієнко,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старший викладач кафедри теорії й методики дошкільної, початкової освіти та мовних комунікацій КВНЗ «Херсонська академія неперервної освіти», кандидат педагогічних наук (Україна)</w:t>
      </w:r>
    </w:p>
    <w:p w14:paraId="2EB9C9BA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14:paraId="287CA190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РОЛЬ ВИКЛАДАЧА У ФОРМУВАННІ ПРОФЕСІЙНОГО МИСЛЕННЯ МАЙБУТНЬОГО МУЗИКАНТА В УМОВАХ ЗАКЛАДУ ВИЩОЇ ОСВІТИ</w:t>
      </w:r>
    </w:p>
    <w:p w14:paraId="504EE59B" w14:textId="7F8F4C1C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Галина Нагорна,</w:t>
      </w:r>
      <w:r w:rsidR="00863DE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професор кафедри теорії музики та композиції Одеської національної музичної академії імені А. В. Нежданової, доктор педагогічних наук, професор (Україна)</w:t>
      </w:r>
    </w:p>
    <w:p w14:paraId="7DCB5268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14:paraId="7C255D95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ВПЛИВ ЦИФРОВОЇ ТРАНСФОРМАЦІЇ ОСВІТНЬОГО ПРОЦЕСУ НА ПІДВИЩЕННЯ ПРОФЕСІЙНОЇ КОМПЕТЕНТНОСТІ ПЕДАГОГІВ ЗАКЛАДІВ ДОШКІЛЬНОЇ ОСВІТИ</w:t>
      </w:r>
    </w:p>
    <w:p w14:paraId="40841C6F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Ірина Паламарчук,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завідувач науково-методичної лабораторії дошкільної освіти Комунального закладу вищої освіти «Одеська академія неперервної освіти Одеської обласної ради» (Україна)</w:t>
      </w:r>
    </w:p>
    <w:p w14:paraId="2743992E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14:paraId="67583ECB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РЕАЛІЗАЦІЯ ПРИНЦИПІВ ПЕДАГОГІЧНОГО ПАРТНЕРСТВА В УМОВАХ ДИСТАНЦІЙНОГО НАВЧАННЯ</w:t>
      </w:r>
    </w:p>
    <w:p w14:paraId="3F6DDDB8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Олена Полякова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 старший викладач кафедри дошкільної та початкової освіти Інституту післядипломної освіти Київського університету імені Бориса Грінченка (Україна)</w:t>
      </w:r>
    </w:p>
    <w:p w14:paraId="74DFABDD" w14:textId="77777777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14:paraId="43D13D30" w14:textId="77777777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УДОСКОНАЛЕННЯ ІНФОРМАЦІЙНО-КОМУНІКАТИВНОЇ КОМПЕТЕНТНОСТІ ФАХІВЦІВ ЗАКЛАДІВ ДОШКІЛЬНОЇ ОСВІТИ</w:t>
      </w:r>
    </w:p>
    <w:p w14:paraId="2803C557" w14:textId="0751FC3D" w:rsidR="00357393" w:rsidRDefault="00A60651" w:rsidP="00357393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Вікторія Роздорожня,</w:t>
      </w:r>
      <w:r w:rsidR="000232D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викладач кафедри теорії й методики дошкільної, початкової освіти та мовних комунікацій </w:t>
      </w:r>
      <w:r w:rsidRPr="00A60651">
        <w:rPr>
          <w:rFonts w:cstheme="minorHAnsi"/>
          <w:sz w:val="28"/>
          <w:szCs w:val="28"/>
          <w:shd w:val="clear" w:color="auto" w:fill="FFFFFF"/>
        </w:rPr>
        <w:t xml:space="preserve">Комунального вищого навчального закладу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«Херсонська академія неперервної освіти»</w:t>
      </w:r>
      <w:r w:rsidRPr="00A60651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 </w:t>
      </w:r>
      <w:r w:rsidRPr="00A60651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>(Україна)</w:t>
      </w:r>
    </w:p>
    <w:p w14:paraId="79956B78" w14:textId="77777777" w:rsidR="00357393" w:rsidRDefault="00357393" w:rsidP="00357393">
      <w:pPr>
        <w:shd w:val="clear" w:color="auto" w:fill="FFFFFF"/>
        <w:spacing w:after="0" w:line="240" w:lineRule="auto"/>
        <w:ind w:left="567" w:hanging="567"/>
        <w:jc w:val="both"/>
        <w:rPr>
          <w:sz w:val="28"/>
          <w:szCs w:val="28"/>
          <w:shd w:val="clear" w:color="auto" w:fill="FFFFFF"/>
        </w:rPr>
      </w:pPr>
    </w:p>
    <w:p w14:paraId="2BC7A15F" w14:textId="28CD79B4" w:rsidR="00357393" w:rsidRDefault="00357393" w:rsidP="00357393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393">
        <w:rPr>
          <w:sz w:val="28"/>
          <w:szCs w:val="28"/>
          <w:shd w:val="clear" w:color="auto" w:fill="FFFFFF"/>
        </w:rPr>
        <w:t>ПРОФЕСІЙНА КОМПЕТЕНТНІСТЬ ПЕДАГОГІЧНИХ ПРА</w:t>
      </w:r>
      <w:r w:rsidR="00441B84">
        <w:rPr>
          <w:sz w:val="28"/>
          <w:szCs w:val="28"/>
          <w:shd w:val="clear" w:color="auto" w:fill="FFFFFF"/>
        </w:rPr>
        <w:t>ЦІВНИКІВ ЯК УМОВА ЯКІСНОЇ ДОШКІ</w:t>
      </w:r>
      <w:r w:rsidRPr="00357393">
        <w:rPr>
          <w:sz w:val="28"/>
          <w:szCs w:val="28"/>
          <w:shd w:val="clear" w:color="auto" w:fill="FFFFFF"/>
        </w:rPr>
        <w:t xml:space="preserve">ЛЬНОЇ ОСВІТИ </w:t>
      </w:r>
    </w:p>
    <w:p w14:paraId="18916273" w14:textId="7F319A11" w:rsidR="00357393" w:rsidRPr="00A60651" w:rsidRDefault="00357393" w:rsidP="00357393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393">
        <w:rPr>
          <w:b/>
          <w:i/>
          <w:sz w:val="28"/>
          <w:szCs w:val="28"/>
          <w:shd w:val="clear" w:color="auto" w:fill="FFFFFF"/>
        </w:rPr>
        <w:t>Ольга</w:t>
      </w:r>
      <w:r w:rsidRPr="00357393">
        <w:rPr>
          <w:rStyle w:val="il"/>
          <w:b/>
          <w:i/>
          <w:sz w:val="28"/>
          <w:szCs w:val="28"/>
          <w:shd w:val="clear" w:color="auto" w:fill="FFFFFF"/>
        </w:rPr>
        <w:t xml:space="preserve"> Рейпольська,</w:t>
      </w:r>
      <w:r w:rsidRPr="00357393">
        <w:rPr>
          <w:sz w:val="28"/>
          <w:szCs w:val="28"/>
          <w:shd w:val="clear" w:color="auto" w:fill="FFFFFF"/>
        </w:rPr>
        <w:t>  керівник Центру раннього розвитку дитини та дошкільної освіти інституту проблем виховання НАПН України, доктор педагогічних наук, доцент</w:t>
      </w:r>
      <w:r w:rsidR="00F85DB5">
        <w:rPr>
          <w:sz w:val="28"/>
          <w:szCs w:val="28"/>
          <w:shd w:val="clear" w:color="auto" w:fill="FFFFFF"/>
        </w:rPr>
        <w:t xml:space="preserve"> </w:t>
      </w:r>
      <w:r w:rsidR="00F85DB5" w:rsidRPr="003914C8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>(Україна)</w:t>
      </w:r>
    </w:p>
    <w:p w14:paraId="2867C741" w14:textId="77777777" w:rsidR="00357393" w:rsidRDefault="00357393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14:paraId="0C694020" w14:textId="77777777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РОЗВИТОК ЗАГАЛЬНОМИСТЕЦЬКОЇ КОМПЕТЕНТНОСТІ ФАХІВЦІВ ДОШКІЛЬНОЇ ТА ПОЧАТКОВОЇ ОСВІТИ</w:t>
      </w:r>
    </w:p>
    <w:p w14:paraId="3CCDBF7A" w14:textId="7AA60BAB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Юлія Сліпіч,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доцент кафедри теорії й методики дошкільної, початкової освіти та мовних комунікацій </w:t>
      </w:r>
      <w:r w:rsidRPr="00A60651">
        <w:rPr>
          <w:rFonts w:cstheme="minorHAnsi"/>
          <w:sz w:val="28"/>
          <w:szCs w:val="28"/>
          <w:shd w:val="clear" w:color="auto" w:fill="FFFFFF"/>
        </w:rPr>
        <w:t>Комунального вищого навчального закладу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«Херсонська академія неперервної освіти»</w:t>
      </w:r>
      <w:r w:rsidR="00F74790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кандидат педагогічних наук, професор (Україна)</w:t>
      </w:r>
    </w:p>
    <w:p w14:paraId="3C377979" w14:textId="77777777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14:paraId="373BDBBE" w14:textId="1FA87BD7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НАВЧАННЯ ФАХІВЦІВ ІЗ ДОШКІЛЬНОЇ ОСВІТИ НА КУРСАХ ПІДВИЩЕННЯ КВАЛІФІКАЦІЇ</w:t>
      </w:r>
      <w:r w:rsidR="00A37ADC" w:rsidRPr="00A37ADC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r w:rsidR="00A37ADC"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У ВОЄННИЙ ЧАС</w:t>
      </w:r>
    </w:p>
    <w:p w14:paraId="0E69D820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Галина Смольникова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 доцент кафедри дошкільної та початкової освіти Інституту післядипломної освіти Київського університету імені Бориса Грінченка, кандидат психологічних наук, доцент (Україна)</w:t>
      </w:r>
    </w:p>
    <w:p w14:paraId="0D94FDC6" w14:textId="77777777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14:paraId="27D8469C" w14:textId="77777777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ОСОБЛИВОСТІ ПЕДАГОГІЧНОЇ ДІЯЛЬНОСТІ ВЧИТЕЛЯ ПОЧАТКОВИХ КЛАСІВ З УКРАЇНИ В ШКОЛАХ НІДЕРЛАНДІВ</w:t>
      </w:r>
    </w:p>
    <w:p w14:paraId="2F19928F" w14:textId="77777777" w:rsidR="00A60651" w:rsidRPr="00A60651" w:rsidRDefault="00A60651" w:rsidP="00A60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 xml:space="preserve">Дарина Степанець,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заступник директора початкової школи (Україна)</w:t>
      </w:r>
    </w:p>
    <w:p w14:paraId="03184129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14:paraId="548860C4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ДІЯЛЬНІСНИЙ ПІДХІД ЯК ОСНОВА ОРГАНІЗАЦІЇ ОСВІТНЬОГО ПРОЦЕСУ В ПОЧАТКОВІЙ ШКОЛІ</w:t>
      </w:r>
    </w:p>
    <w:p w14:paraId="0EF512C1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Ольга Стребна,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доцент кафедри теорії й методики дошкільної, початкової освіти та мовних комунікацій КВНЗ «Херсонська академія неперервної освіти», кандидат педагогічних наук, доцент (Україна)</w:t>
      </w:r>
    </w:p>
    <w:p w14:paraId="6ADD2E88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14:paraId="424F0EFE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ВИКОРИСТАННЯ STEAM-МЕТОДИК НА УРОКАХ У ПОЧАТКОВІЙ ШКОЛІ</w:t>
      </w:r>
    </w:p>
    <w:p w14:paraId="6DFEFC37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Ольга Третяк,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доцент кафедри дошкільної та початкової освіти Інституту післядипломної освіти Київського університету імені Бориса Грінченка, кандидат педагогічних наук, доцент (Україна)</w:t>
      </w:r>
    </w:p>
    <w:p w14:paraId="6A1EB0EE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</w:pPr>
    </w:p>
    <w:p w14:paraId="36768A7B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uk-UA"/>
        </w:rPr>
        <w:t>ОСОБЛИВОСТІ РОЗВИТКУ ПРОФЕСІЙНИХ КОМПЕТЕНТНОСТЕЙ УЧИТЕЛЯ В УМОВАХ ВОЄННОЇ АГРЕСІЇ</w:t>
      </w:r>
    </w:p>
    <w:p w14:paraId="7CAB595C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Світлана Цибульська</w:t>
      </w:r>
      <w:r w:rsidRPr="00A60651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 xml:space="preserve">,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старший викладач кафедри дошкільної та початкової освіти Інституту післядипломної освіти Київського університету імені Бориса Грінченка, кандидат педагогічних наук (Україна)</w:t>
      </w:r>
    </w:p>
    <w:p w14:paraId="549025F7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14:paraId="390D6533" w14:textId="69F86A03" w:rsidR="00A60651" w:rsidRPr="00A60651" w:rsidRDefault="00166316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66316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ДОСВІД</w:t>
      </w:r>
      <w:r w:rsidR="00A60651"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ПІДГОТОВКИ ВЧИТЕЛІВ </w:t>
      </w:r>
      <w:r w:rsidR="00C33EFD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ФІЗИЧНОЇ КУЛЬТУРИ В УНІЕВРСИТЕТАХ</w:t>
      </w:r>
      <w:r w:rsidR="00A60651"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УКРАЇН</w:t>
      </w:r>
      <w:r w:rsidR="00C33EFD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І</w:t>
      </w:r>
      <w:r w:rsidR="00A60651"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</w:p>
    <w:p w14:paraId="51F021A7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Юрій Черпак</w:t>
      </w:r>
      <w:r w:rsidRPr="00A60651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 xml:space="preserve">,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старший викладач кафедри дошкільної та початкової освіти Інституту післядипломної освіти Київського університету імені Бориса Грінченка, кандидат педагогічних наук (Україна)</w:t>
      </w:r>
    </w:p>
    <w:p w14:paraId="0447F27E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</w:pPr>
    </w:p>
    <w:p w14:paraId="572E71B0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ТЕХНОЛОГІЯ СТОРІТЕЛІНГ ЯК ЗАСІБ РОЗВИТКУ КОМУНІКАТИВНОЇ КОМПЕТЕНТНОСТІ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ПЕДАГОГІВ</w:t>
      </w:r>
    </w:p>
    <w:p w14:paraId="2BCC4355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Тетяна Чикалова</w:t>
      </w:r>
      <w:r w:rsidRPr="00A60651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,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старший викладач кафедри теорії й методики дошкільної, початкової освіти та мовних комунікацій КВНЗ «Херсонська академія неперервної освіти», кандидат педагогічних наук (Україна)</w:t>
      </w:r>
    </w:p>
    <w:p w14:paraId="563FD7EA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14:paraId="6A4B0326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АДАПТАЦІЯ ЄВРОПЕЙСЬКИХ ВИХОВНИХ ПРАКТИК В ОСВІТНІЙ ПРОЦЕС ЗАКЛАДІВ ДОШКІЛЬНОЇ ОСВІТИ УКРАЇНИ</w:t>
      </w:r>
    </w:p>
    <w:p w14:paraId="5AC4AC29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Ганна Швед</w:t>
      </w:r>
      <w:r w:rsidRPr="00A60651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,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викладач кафедри теорії й методики дошкільної, початкової освіти та мовних комунікацій </w:t>
      </w:r>
      <w:r w:rsidRPr="00A60651">
        <w:rPr>
          <w:rFonts w:cstheme="minorHAnsi"/>
          <w:sz w:val="28"/>
          <w:szCs w:val="28"/>
          <w:shd w:val="clear" w:color="auto" w:fill="FFFFFF"/>
        </w:rPr>
        <w:t>Комунального вищого навчального закладу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«Херсонська академія неперервної освіти» (Україна)</w:t>
      </w:r>
    </w:p>
    <w:p w14:paraId="460D7530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14:paraId="0D55998B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РОЗВИТОК ІНКЛЮЗИВНОЇ КОМПЕТЕНТНОСТІ ПЕДАГОГІВ ЗАКЛАДІВ ДОШКІЛЬНОЇ ОСВІТИ ТА ВЧИТЕЛІВ ПОЧАТКОВИХ КЛАСІВ</w:t>
      </w:r>
    </w:p>
    <w:p w14:paraId="27F01A93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Марина Шопіна</w:t>
      </w:r>
      <w:r w:rsidRPr="00A60651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 xml:space="preserve">,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доцент кафедри дошкільної та початкової освіти Інституту післядипломної освіти Київського університету імені Бориса Грінченка, кандидат психологічних наук (Україна)</w:t>
      </w:r>
    </w:p>
    <w:p w14:paraId="41385244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4DA70F1" w14:textId="42FCD479" w:rsidR="0029299B" w:rsidRPr="00214949" w:rsidRDefault="0029299B" w:rsidP="00A60651">
      <w:pPr>
        <w:spacing w:after="0" w:line="240" w:lineRule="auto"/>
        <w:ind w:left="567" w:hanging="567"/>
        <w:jc w:val="both"/>
        <w:rPr>
          <w:rFonts w:cstheme="minorHAnsi"/>
          <w:sz w:val="28"/>
          <w:szCs w:val="28"/>
          <w:shd w:val="clear" w:color="auto" w:fill="FFFFFF"/>
        </w:rPr>
      </w:pPr>
      <w:r w:rsidRPr="00214949">
        <w:rPr>
          <w:rFonts w:cstheme="minorHAnsi"/>
          <w:sz w:val="28"/>
          <w:szCs w:val="28"/>
          <w:shd w:val="clear" w:color="auto" w:fill="FFFFFF"/>
        </w:rPr>
        <w:t>ПРОФЕСІЙНА ДИСТАНЦІЙНА ПІДГОТОВКА ВЧИТЕЛІВ ПОЧАТКОВОЇ ШКОЛИ В УМОВАХ ФОРМАЛЬНОЇ, НЕФОРМАЛЬНОЇ ТА ІНФОРМАЛЬНОЇ ОСВІТИ</w:t>
      </w:r>
    </w:p>
    <w:p w14:paraId="74E0C0FE" w14:textId="3552FEE9" w:rsidR="0029299B" w:rsidRPr="00214949" w:rsidRDefault="00214949" w:rsidP="00A60651">
      <w:pPr>
        <w:spacing w:after="0" w:line="240" w:lineRule="auto"/>
        <w:ind w:left="567" w:hanging="567"/>
        <w:jc w:val="both"/>
        <w:rPr>
          <w:rFonts w:eastAsia="Times New Roman" w:cstheme="minorHAnsi"/>
          <w:sz w:val="28"/>
          <w:szCs w:val="28"/>
          <w:lang w:eastAsia="uk-UA"/>
        </w:rPr>
      </w:pPr>
      <w:r w:rsidRPr="00214949">
        <w:rPr>
          <w:rFonts w:cstheme="minorHAnsi"/>
          <w:b/>
          <w:i/>
          <w:sz w:val="28"/>
          <w:szCs w:val="28"/>
          <w:shd w:val="clear" w:color="auto" w:fill="FFFFFF"/>
        </w:rPr>
        <w:t>Наталія Яремчук,</w:t>
      </w:r>
      <w:r w:rsidRPr="00214949">
        <w:rPr>
          <w:rFonts w:cstheme="minorHAnsi"/>
          <w:sz w:val="28"/>
          <w:szCs w:val="28"/>
          <w:shd w:val="clear" w:color="auto" w:fill="FFFFFF"/>
        </w:rPr>
        <w:t xml:space="preserve"> доцент кафедри загальної педагогіки та педагогіки вищої школи Львівського національного університету імені Івана Франка </w:t>
      </w:r>
      <w:r>
        <w:rPr>
          <w:rFonts w:cstheme="minorHAnsi"/>
          <w:sz w:val="28"/>
          <w:szCs w:val="28"/>
          <w:shd w:val="clear" w:color="auto" w:fill="FFFFFF"/>
        </w:rPr>
        <w:t>кандидат педагогічних</w:t>
      </w:r>
      <w:r w:rsidRPr="00214949">
        <w:rPr>
          <w:rFonts w:cstheme="minorHAnsi"/>
          <w:sz w:val="28"/>
          <w:szCs w:val="28"/>
          <w:shd w:val="clear" w:color="auto" w:fill="FFFFFF"/>
        </w:rPr>
        <w:t xml:space="preserve"> наук, доцент</w:t>
      </w:r>
    </w:p>
    <w:p w14:paraId="7B2BBCBE" w14:textId="77777777" w:rsidR="0029299B" w:rsidRDefault="0029299B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14:paraId="28B8E4E1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</w:t>
      </w:r>
      <w:r w:rsidRPr="00A606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ОРКШОП ЯК ФОРМА ПРОФЕСІЙНОГО НАВЧАННЯ ВИХОВАТЕЛІВ ЧЕСЬКИХ ДИТЯЧИХ САДКІВ</w:t>
      </w:r>
    </w:p>
    <w:p w14:paraId="58314DF9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Вікторія Щербина</w:t>
      </w:r>
      <w:r w:rsidRPr="00A60651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 xml:space="preserve">,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директор ТОВ «Школа Монтессорі нової епохи» м. Київ,</w:t>
      </w:r>
      <w:r w:rsidRPr="00A60651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eastAsia="uk-UA"/>
        </w:rPr>
        <w:t xml:space="preserve"> вчитель 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англійської мови у мовній школі «MAGIC ENGLISH» (Чеська республіка), кандидат політичних наук (Україна)</w:t>
      </w:r>
    </w:p>
    <w:p w14:paraId="49765AE2" w14:textId="77777777" w:rsidR="00F74790" w:rsidRPr="00A60651" w:rsidRDefault="00F74790" w:rsidP="00E863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14:paraId="09634686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ВДОСКОНАЛЕННЯ ПЕДАГОГІЧНОЇ МАЙСТЕРНОСТІ ВИХОВАТЕЛІВ ДИТЯЧИХ САДКІВ МІСТА КИЄВА: ПОГЛЯД КРІЗЬ РОКИ</w:t>
      </w:r>
    </w:p>
    <w:p w14:paraId="409527C5" w14:textId="77777777" w:rsidR="00A60651" w:rsidRDefault="00A60651" w:rsidP="00A6065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A6065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Лариса Яременко</w:t>
      </w:r>
      <w:r w:rsidRPr="00A6065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 директор закладу дошкільної освіти № 1 «Орлятко» міста Києва (Україна)</w:t>
      </w:r>
    </w:p>
    <w:p w14:paraId="0B945D81" w14:textId="77777777" w:rsidR="004C39BA" w:rsidRDefault="004C39BA" w:rsidP="004C39BA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</w:pPr>
    </w:p>
    <w:p w14:paraId="06668939" w14:textId="77777777" w:rsidR="004C39BA" w:rsidRPr="00A60651" w:rsidRDefault="004C39BA" w:rsidP="004C39BA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МОДЕЛЬ ФОРМУВАННЯ ПІДПРИЄМНИЦЬКОЇ КОМПЕТЕНТНОСТІ У МАЙБУТНІХ УЧИТЕЛІВ</w:t>
      </w:r>
    </w:p>
    <w:p w14:paraId="26AB1013" w14:textId="77777777" w:rsidR="004C39BA" w:rsidRPr="00A60651" w:rsidRDefault="004C39BA" w:rsidP="004C39BA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Ганна Рего,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завідувач кафедри дошкільної, початкової та інклюзивної освіти Закарпатського інституту післядипломної педагогічної освіти,</w:t>
      </w:r>
      <w:r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кандидат педагогічних наук, доцент 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(Україна)</w:t>
      </w:r>
    </w:p>
    <w:p w14:paraId="59860B26" w14:textId="77777777" w:rsidR="004C39BA" w:rsidRPr="00A60651" w:rsidRDefault="004C39BA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5238709" w14:textId="77777777" w:rsidR="00A60651" w:rsidRPr="00A60651" w:rsidRDefault="00A60651" w:rsidP="00A60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F002F46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СЕКЦІЯ V</w:t>
      </w:r>
    </w:p>
    <w:p w14:paraId="35226374" w14:textId="77777777" w:rsidR="00A60651" w:rsidRPr="00A60651" w:rsidRDefault="00A60651" w:rsidP="00A60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Розвиток лідерського потенціалу освітян</w:t>
      </w:r>
    </w:p>
    <w:p w14:paraId="034E1683" w14:textId="77777777" w:rsidR="00A60651" w:rsidRPr="00A60651" w:rsidRDefault="00A60651" w:rsidP="00A60651">
      <w:pPr>
        <w:spacing w:after="0" w:line="240" w:lineRule="auto"/>
        <w:ind w:hanging="42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15.00-17.00</w:t>
      </w:r>
    </w:p>
    <w:p w14:paraId="65C249FF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Модератор: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 </w:t>
      </w:r>
    </w:p>
    <w:p w14:paraId="699DB47F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Костянтин Линьов,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завідувач кафедри освітнього лідерства Інституту післядипломної освіти Київського університету імені Бориса Грінченка, кандидат наук з державного управління, доцент (Україна)</w:t>
      </w:r>
    </w:p>
    <w:p w14:paraId="62225C74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5B41B2B1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ОСОБИСТІСНА ГОТОВНІСТЬ ДО ЗМІН КЕРІВНИКА ЗАКЛАДУ ЗАГАЛЬНОЇ СЕРЕДНЬОЇ ОСВІТИ МІСТА КИЄВА  </w:t>
      </w:r>
    </w:p>
    <w:p w14:paraId="0271275E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Костянтин Линьов, Олена Мерзлякова, Діана Сабол,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кафедра освітнього лідерства Інституту післядипломної освіти Київського університету імені Бориса Грінченка (Україна)</w:t>
      </w:r>
    </w:p>
    <w:p w14:paraId="49FFE650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 </w:t>
      </w:r>
    </w:p>
    <w:p w14:paraId="7933687F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ПІДВИЩЕННЯ КВАЛІФІКАЦІЇ ПЕДАГОГІЧНИХ ПРАЦІВНИКІВ ХЕРСОНЩИНИ В УМОВАХ ОКУПАЦІЇ ТА ДЕОКУПАЦІЇ</w:t>
      </w:r>
    </w:p>
    <w:p w14:paraId="443CD463" w14:textId="1ACE920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Галина Гаврилюк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, доцент кафедри теорії й методики викладання навчальних дисциплін Комунального вищого навчального закладу</w:t>
      </w:r>
      <w:r w:rsidR="002A369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«Херсонська академія неперервної освіти», кандидат педагогічних наук (Україна)</w:t>
      </w:r>
    </w:p>
    <w:p w14:paraId="6CACA45E" w14:textId="77777777" w:rsidR="00A60651" w:rsidRPr="00A60651" w:rsidRDefault="00A60651" w:rsidP="00A606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362A9226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МОНІТОРИНГ ЯК СКЛАДОВА УПРАВЛІНСЬКОЇ ДІЯЛЬНОСТІ ЗАКЛАДУ ОСВІТИ В УМОВАХ ВІЙНИ</w:t>
      </w:r>
    </w:p>
    <w:p w14:paraId="1A359A24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Вікторія Іванова</w:t>
      </w:r>
      <w:r w:rsidRPr="00A60651">
        <w:rPr>
          <w:rFonts w:ascii="Calibri" w:eastAsia="Times New Roman" w:hAnsi="Calibri" w:cs="Calibri"/>
          <w:i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завідувач обласного науково-методичного центру Комунального закладу «Запорізький обласний інститут післядипломної педагогічної освіти» Запорізької обласної ради (Україна)</w:t>
      </w:r>
    </w:p>
    <w:p w14:paraId="156724DB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Наталія Лагода</w:t>
      </w:r>
      <w:r w:rsidRPr="00A60651">
        <w:rPr>
          <w:rFonts w:ascii="Calibri" w:eastAsia="Times New Roman" w:hAnsi="Calibri" w:cs="Calibri"/>
          <w:i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заступник директора з навчально-виховної роботи Запорізька спеціалізована школа з поглибленим вивченням іноземних мов № 7 Запорізької міської ради Запорізької області (Україна)</w:t>
      </w:r>
    </w:p>
    <w:p w14:paraId="30FDADDE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0F03DBFE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ЛІДЕРСЬКИЙ ПОТЕНЦІАЛ КЕРІВНИКА ЗАКЛАДУ ПОЗАШКІЛЬНОЇ ОСВІТИ В УМОВАХ ВІЙСЬКОВОЇ АГРЕСІЇ ТА ПОВОЄННОГО ВІДНОВЛЕННЯ</w:t>
      </w:r>
    </w:p>
    <w:p w14:paraId="7624D21E" w14:textId="0AFC9F2E" w:rsidR="00F74790" w:rsidRPr="006C5373" w:rsidRDefault="00A60651" w:rsidP="006C537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Світлана Савченко</w:t>
      </w:r>
      <w:r w:rsidRPr="00A60651">
        <w:rPr>
          <w:rFonts w:ascii="Calibri" w:eastAsia="Times New Roman" w:hAnsi="Calibri" w:cs="Calibri"/>
          <w:i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старший викладач кафедри історичної та громадянської освіти Інституту післядипломної освіти Київського університету імені Бориса </w:t>
      </w:r>
      <w:r w:rsidRPr="007E3BD4">
        <w:rPr>
          <w:rFonts w:eastAsia="Times New Roman" w:cstheme="minorHAnsi"/>
          <w:sz w:val="28"/>
          <w:szCs w:val="28"/>
          <w:lang w:eastAsia="uk-UA"/>
        </w:rPr>
        <w:t>Грінченка (Україна)</w:t>
      </w:r>
      <w:r w:rsidR="007E3BD4" w:rsidRPr="007E3BD4">
        <w:rPr>
          <w:rFonts w:eastAsia="Times New Roman" w:cstheme="minorHAnsi"/>
          <w:sz w:val="28"/>
          <w:szCs w:val="28"/>
          <w:lang w:eastAsia="uk-UA"/>
        </w:rPr>
        <w:t xml:space="preserve">; </w:t>
      </w:r>
      <w:r w:rsidR="007E3BD4" w:rsidRPr="007E3BD4">
        <w:rPr>
          <w:rFonts w:cstheme="minorHAnsi"/>
          <w:b/>
          <w:i/>
          <w:sz w:val="28"/>
          <w:szCs w:val="28"/>
          <w:shd w:val="clear" w:color="auto" w:fill="FFFFFF"/>
        </w:rPr>
        <w:t>Рахуба Олена,</w:t>
      </w:r>
      <w:r w:rsidR="007E3BD4" w:rsidRPr="007E3BD4">
        <w:rPr>
          <w:rFonts w:cstheme="minorHAnsi"/>
          <w:sz w:val="28"/>
          <w:szCs w:val="28"/>
          <w:shd w:val="clear" w:color="auto" w:fill="FFFFFF"/>
        </w:rPr>
        <w:t xml:space="preserve"> директорка Центру туризму та краєзнавства учнівської молоді Святошинського району міста Києва</w:t>
      </w:r>
    </w:p>
    <w:p w14:paraId="2575C771" w14:textId="77777777" w:rsidR="00F74790" w:rsidRPr="00A60651" w:rsidRDefault="00F74790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83ABEA0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ДОСЛІДЖЕННЯ СТРАТЕГІЙ ПОДОЛАННЯ СТРЕСУ ВІЙНИ В ОСВІТЯН</w:t>
      </w:r>
    </w:p>
    <w:p w14:paraId="60AFE653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Олена Мерзлякова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, доцент кафедри освітнього лідерства Інституту післядипломної освіти Київського університету імені Бориса Грінченка, кандидат психологічних наук (Україна)</w:t>
      </w:r>
    </w:p>
    <w:p w14:paraId="5723F510" w14:textId="77777777" w:rsidR="00A60651" w:rsidRPr="00A60651" w:rsidRDefault="00A60651" w:rsidP="00A606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197D4AC5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РЕЗИЛІЄНТНІ ПЕДАГОГИ ЯК ОСНОВА ЖИТТЄСТІЙКОСТІ ШКОЛИ У ВОЄННИЙ ПЕРІОД</w:t>
      </w:r>
    </w:p>
    <w:p w14:paraId="76AA26E1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Діана Сабол</w:t>
      </w:r>
      <w:r w:rsidRPr="00A60651">
        <w:rPr>
          <w:rFonts w:ascii="Calibri" w:eastAsia="Times New Roman" w:hAnsi="Calibri" w:cs="Calibri"/>
          <w:i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доцент кафедри освітнього лідерства Інституту післядипломної освіти Київського університету імені Бориса Грінченка, кандидат психологічних наук (Україна)</w:t>
      </w:r>
    </w:p>
    <w:p w14:paraId="78A2723B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0B05423D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ДІЯЛЬНІСТЬ БІБЛІОТЕКИ У РОЗБУДОВІ ІНФОРМАЦІЙНОГО ТА ОСВІТНЬОГО ПРОСТОРУ ЗАКЛАДУ ОСВІТИ</w:t>
      </w:r>
    </w:p>
    <w:p w14:paraId="63CADAED" w14:textId="327112FE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Оксана Матвійчук</w:t>
      </w:r>
      <w:r w:rsidRPr="00A60651">
        <w:rPr>
          <w:rFonts w:ascii="Calibri" w:eastAsia="Times New Roman" w:hAnsi="Calibri" w:cs="Calibri"/>
          <w:i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доцент кафедри освітнього лідерства Інституту післядипломної освіти Київського університету імені Бориса Грінченка, кандидат педагогічних наук, доцент (Україна)</w:t>
      </w:r>
      <w:r w:rsidR="00F74790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;</w:t>
      </w:r>
    </w:p>
    <w:p w14:paraId="783D9BD9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Людмила Крижко</w:t>
      </w:r>
      <w:r w:rsidRPr="00A60651">
        <w:rPr>
          <w:rFonts w:ascii="Calibri" w:eastAsia="Times New Roman" w:hAnsi="Calibri" w:cs="Calibri"/>
          <w:i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методист методичного відділу Комунального закладу «Запорізький обласний інститут післядипломної педагогічної освіти» Запорізької обласної ради (Україна)</w:t>
      </w:r>
    </w:p>
    <w:p w14:paraId="6E90C74B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433A8500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ФОРМУВАННЯ SOFT SKILLS У ШКОЛЯРІВ ШЛЯХОМ ВИКОРИСТАННЯ ТРЕНІНГОВИХ ТЕХНОЛОГІЙ В ОСВІТНЬОМУ ПРОЦЕСІ</w:t>
      </w:r>
    </w:p>
    <w:p w14:paraId="370D3B79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Наталія Осніцька</w:t>
      </w:r>
      <w:r w:rsidRPr="00A60651">
        <w:rPr>
          <w:rFonts w:ascii="Calibri" w:eastAsia="Times New Roman" w:hAnsi="Calibri" w:cs="Calibri"/>
          <w:i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заступник директора з виховної роботи, вчитель географії Рівненського ліцею № 26 Рівненської міської ради (Україна)</w:t>
      </w:r>
    </w:p>
    <w:p w14:paraId="11AF6F12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1244BE6A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ІНФОРМАЦІЙНІ РЕСУРСИ ДНПБ УКРАЇНИ ІМЕНІ В.О. СУХОМЛИНСЬКОГО ЯК СКЛАДНИК ОСВІТНЬОГО СЕРЕДОВИЩА ЗЗСО</w:t>
      </w:r>
    </w:p>
    <w:p w14:paraId="724996D0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Олена Гончаренко</w:t>
      </w:r>
      <w:r w:rsidRPr="00A60651">
        <w:rPr>
          <w:rFonts w:ascii="Calibri" w:eastAsia="Times New Roman" w:hAnsi="Calibri" w:cs="Calibri"/>
          <w:i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завідувач відділу науково-методичної, соціокультурної та міжнародної діяльності Державної науково-педагогічної бібліотеки України імені В.О. Сухомлинського (Україна)</w:t>
      </w:r>
    </w:p>
    <w:p w14:paraId="0C2B8D25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7DD28759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ФОРМУВАННЯ САМООСВІТНЬОЇ КОМПЕТЕНТНОСТІ НА УРОКАХ ГЕОГРАФІЇ ТА БІОЛОГІЇ В СУЧАСНИХ УМОВАХ</w:t>
      </w:r>
    </w:p>
    <w:p w14:paraId="109F6968" w14:textId="77777777" w:rsidR="00A60651" w:rsidRPr="00A60651" w:rsidRDefault="00A60651" w:rsidP="00A6065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uk-UA"/>
        </w:rPr>
        <w:t>Олена Рудьо</w:t>
      </w:r>
      <w:r w:rsidRPr="00A60651">
        <w:rPr>
          <w:rFonts w:ascii="Calibri" w:eastAsia="Times New Roman" w:hAnsi="Calibri" w:cs="Calibri"/>
          <w:i/>
          <w:color w:val="000000"/>
          <w:sz w:val="28"/>
          <w:szCs w:val="28"/>
          <w:lang w:eastAsia="uk-UA"/>
        </w:rPr>
        <w:t>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вчитель Рівненського ліцею № 26 Рівненської міської ради (Україна)</w:t>
      </w:r>
    </w:p>
    <w:p w14:paraId="4E9B68DD" w14:textId="539E1008" w:rsidR="00A60651" w:rsidRPr="00A60651" w:rsidRDefault="00A60651" w:rsidP="00A6065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A6065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СЕКЦІЯ VІ</w:t>
      </w:r>
    </w:p>
    <w:p w14:paraId="3B12B4F6" w14:textId="77777777" w:rsidR="00A60651" w:rsidRPr="00A60651" w:rsidRDefault="00A60651" w:rsidP="00A6065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222222"/>
          <w:sz w:val="28"/>
          <w:szCs w:val="28"/>
          <w:shd w:val="clear" w:color="auto" w:fill="FFFFFF"/>
          <w:lang w:eastAsia="uk-UA"/>
        </w:rPr>
        <w:t>15.00-17.30</w:t>
      </w:r>
    </w:p>
    <w:p w14:paraId="57B51091" w14:textId="77777777" w:rsidR="00A60651" w:rsidRPr="00A60651" w:rsidRDefault="00A60651" w:rsidP="00A60651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color w:val="222222"/>
          <w:sz w:val="28"/>
          <w:szCs w:val="28"/>
          <w:shd w:val="clear" w:color="auto" w:fill="FFFFFF"/>
          <w:lang w:eastAsia="uk-UA"/>
        </w:rPr>
        <w:t>Інноваційна та експериментальна діяльність педагога: досвід та перспективи у воєнний та післявоєнний час</w:t>
      </w:r>
    </w:p>
    <w:p w14:paraId="42A6417D" w14:textId="77777777" w:rsidR="00357E01" w:rsidRPr="00357E01" w:rsidRDefault="00357E01" w:rsidP="00357E0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E0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Модератор: </w:t>
      </w:r>
    </w:p>
    <w:p w14:paraId="7F2B2C2D" w14:textId="16D15EC7" w:rsidR="00357E01" w:rsidRPr="00357E01" w:rsidRDefault="00357E01" w:rsidP="00357E0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E0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Ольга Пруцакова</w:t>
      </w:r>
      <w:r w:rsidRPr="00357E0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,</w:t>
      </w: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завідувач НДЛ експериментальної педагогіки та педагогічних інновацій Інституту післядипломної освіти Київського університету імені Бориса Грінченка, кандидат педагогічних наук, ст</w:t>
      </w:r>
      <w:r w:rsidR="00F74790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арший</w:t>
      </w: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науковий співробітник.</w:t>
      </w:r>
    </w:p>
    <w:p w14:paraId="364ABD66" w14:textId="77777777" w:rsidR="00357E01" w:rsidRPr="00357E01" w:rsidRDefault="00357E01" w:rsidP="00357E01">
      <w:pPr>
        <w:spacing w:before="24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ІННОВАЦІЙНА ДІЯЛЬНІСТЬ ЗАКЛАДІВ ЗАГАЛЬНОЇ СЕРЕДНЬОЇ ОСВІТИ МІСТА КИЄВА В УМОВАХ ВОЄННОГО СТАНУ</w:t>
      </w:r>
    </w:p>
    <w:p w14:paraId="6C50C00D" w14:textId="02539C3A" w:rsidR="00357E01" w:rsidRPr="00357E01" w:rsidRDefault="00357E01" w:rsidP="00357E01">
      <w:pPr>
        <w:spacing w:before="24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E0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Людмила Пількевич,</w:t>
      </w: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головний спеціаліст відділу загальної середньої освіти Департаменту освіти і науки виконавчого органу Київської міської ради (Київської міської державної адміністрації)</w:t>
      </w:r>
      <w:r w:rsidR="00491F1E" w:rsidRPr="00491F1E">
        <w:t xml:space="preserve"> </w:t>
      </w:r>
      <w:r w:rsidR="00491F1E" w:rsidRPr="00491F1E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(Україна)</w:t>
      </w:r>
    </w:p>
    <w:p w14:paraId="70E4B64B" w14:textId="77777777" w:rsidR="00357E01" w:rsidRPr="00357E01" w:rsidRDefault="00357E01" w:rsidP="00357E01">
      <w:pPr>
        <w:spacing w:before="24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ІННОВАЦІЙНА КОМПЕТЕНТНІСТЬ ВЧИТЕЛЯ: ТЕРМІНОЛОГІЧНИЙ ДИСКУРС</w:t>
      </w:r>
    </w:p>
    <w:p w14:paraId="113259F4" w14:textId="0AF0971D" w:rsidR="00357E01" w:rsidRPr="00357E01" w:rsidRDefault="00357E01" w:rsidP="00357E01">
      <w:pPr>
        <w:spacing w:before="24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E0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Світлана Івашньова,</w:t>
      </w: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старший науковий співробітник  НДЛ експериментальної педагогіки та педагогічних інновацій Інституту післядипломної освіти Київського університету імені Бориса Грінченка, кандидат педагогічних наук, доцент</w:t>
      </w:r>
      <w:r w:rsidR="00491F1E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="00491F1E" w:rsidRPr="00491F1E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(Україна)</w:t>
      </w:r>
    </w:p>
    <w:p w14:paraId="53B19F1C" w14:textId="74D79B60" w:rsidR="00357E01" w:rsidRPr="00357E01" w:rsidRDefault="00357E01" w:rsidP="00357E01">
      <w:pPr>
        <w:spacing w:before="24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АДАПТАЦІЯ УКРАЇНСЬКИХ ПЕРЕСЕЛЕНЦІВ ДО НОВОГО ОСВІТН</w:t>
      </w:r>
      <w:r w:rsidR="002A369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ЬОГО І КУЛЬТУРНОГО СЕРЕДОВИЩА (</w:t>
      </w: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ЗА РЕЗУЛЬТАТАМИ ОПИТУВАННЯ)</w:t>
      </w:r>
    </w:p>
    <w:p w14:paraId="6031DB39" w14:textId="0DF091BB" w:rsidR="00357E01" w:rsidRPr="00357E01" w:rsidRDefault="00357E01" w:rsidP="00357E01">
      <w:pPr>
        <w:spacing w:before="24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E0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Оксана Радзімовська,</w:t>
      </w:r>
      <w:r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старший науковий співробітник відділу психології праці ІПООД імені Івана Зязюна НАПН України</w:t>
      </w:r>
      <w:r w:rsidR="00491F1E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="00491F1E" w:rsidRPr="00491F1E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(Україна)</w:t>
      </w:r>
    </w:p>
    <w:p w14:paraId="73B402AE" w14:textId="77777777" w:rsidR="00357E01" w:rsidRPr="00357E01" w:rsidRDefault="00357E01" w:rsidP="00357E01">
      <w:pPr>
        <w:spacing w:before="24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ІННОВАЦІЙНИЙ ФОРМАТ ПРОВЕДЕННЯ НАВЧАЛЬНИХ ЗАНЯТЬ В УМОВАХ ВОЄННОГО СТАНУ</w:t>
      </w:r>
    </w:p>
    <w:p w14:paraId="5BD7B968" w14:textId="1FA82A03" w:rsidR="00357E01" w:rsidRPr="00357E01" w:rsidRDefault="00357E01" w:rsidP="00357E01">
      <w:pPr>
        <w:spacing w:before="24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E0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Денис Яланський</w:t>
      </w: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, директор СЗШ </w:t>
      </w:r>
      <w:r w:rsidR="00491F1E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№ </w:t>
      </w: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182</w:t>
      </w:r>
      <w:r w:rsidR="00491F1E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="00491F1E" w:rsidRPr="00491F1E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(Україна)</w:t>
      </w:r>
    </w:p>
    <w:p w14:paraId="7DF0AFB5" w14:textId="77777777" w:rsidR="00357E01" w:rsidRPr="00357E01" w:rsidRDefault="00357E01" w:rsidP="00357E01">
      <w:pPr>
        <w:spacing w:before="24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ОСОБЛИВОСТІ ЕКСПЕРИМЕНТАЛЬНОЇ ДІЯЛЬНОСТІ ЗАКЛАДІВ ОСВІТИ М.КИЄВА В ЧАСИ СУСПІЛЬНИХ ТРАНСФОРМАЦІЙ</w:t>
      </w:r>
    </w:p>
    <w:p w14:paraId="1591A64C" w14:textId="2FFB9EBA" w:rsidR="00357E01" w:rsidRDefault="00357E01" w:rsidP="00357E01">
      <w:pPr>
        <w:spacing w:before="240"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357E0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uk-UA"/>
        </w:rPr>
        <w:t> </w:t>
      </w:r>
      <w:r w:rsidRPr="00357E0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Ольга Пруцакова</w:t>
      </w:r>
      <w:r w:rsidRPr="00357E0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  <w:t>,</w:t>
      </w: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завідувач НДЛ експериментальної педагогіки та педагогічних інновацій Інституту післядипломної освіти Київського університету імені Бориса Грінченка, кандидат педагогічних наук, ст</w:t>
      </w:r>
      <w:r w:rsidR="00491F1E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арший</w:t>
      </w: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науковий співробітник</w:t>
      </w:r>
      <w:r w:rsidR="00491F1E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="00491F1E" w:rsidRPr="00491F1E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(Україна)</w:t>
      </w:r>
    </w:p>
    <w:p w14:paraId="209D79A4" w14:textId="77777777" w:rsidR="000F375F" w:rsidRDefault="000F375F" w:rsidP="000F375F">
      <w:pPr>
        <w:spacing w:after="0" w:line="240" w:lineRule="auto"/>
        <w:ind w:left="567" w:hanging="567"/>
        <w:jc w:val="both"/>
        <w:rPr>
          <w:rFonts w:cstheme="minorHAnsi"/>
          <w:sz w:val="28"/>
          <w:szCs w:val="28"/>
          <w:shd w:val="clear" w:color="auto" w:fill="FFFFFF"/>
        </w:rPr>
      </w:pPr>
    </w:p>
    <w:p w14:paraId="3779A8AF" w14:textId="77777777" w:rsidR="0096699F" w:rsidRPr="00A60651" w:rsidRDefault="0096699F" w:rsidP="0096699F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ЛЮДИНОТВІРНІ СТРАТЕГІЇ ПІДГОТОВКИ ПЕДАГОГІВ В УМОВАХ ЕКЗИСТЕНЦІЙНИХ ТРАНСФОРМАЦІЙ ОСВІТИ: СЕНСИ, ПЕРСПЕКТИВНІ ПРАКТИКИ</w:t>
      </w:r>
    </w:p>
    <w:p w14:paraId="47FAA379" w14:textId="78DC2F26" w:rsidR="0096699F" w:rsidRPr="0096699F" w:rsidRDefault="0096699F" w:rsidP="0096699F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65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Ганна Іванюк,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професор кафедри освітології та психолого-педагогічних наук Факультету педагогічної освіти</w:t>
      </w: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Київського університету імені Бориса Грінченка,</w:t>
      </w: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A60651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uk-UA"/>
        </w:rPr>
        <w:t>доктор педагогічних наук, професор (Україна)</w:t>
      </w:r>
    </w:p>
    <w:p w14:paraId="755E2335" w14:textId="77777777" w:rsidR="0096699F" w:rsidRDefault="0096699F" w:rsidP="000F375F">
      <w:pPr>
        <w:spacing w:after="0" w:line="240" w:lineRule="auto"/>
        <w:ind w:left="567" w:hanging="567"/>
        <w:jc w:val="both"/>
        <w:rPr>
          <w:rFonts w:cstheme="minorHAnsi"/>
          <w:sz w:val="28"/>
          <w:szCs w:val="28"/>
          <w:shd w:val="clear" w:color="auto" w:fill="FFFFFF"/>
        </w:rPr>
      </w:pPr>
    </w:p>
    <w:p w14:paraId="2F2E8A01" w14:textId="4AA40E3C" w:rsidR="00491F1E" w:rsidRPr="000E4D11" w:rsidRDefault="000F375F" w:rsidP="000F375F">
      <w:pPr>
        <w:spacing w:after="0" w:line="240" w:lineRule="auto"/>
        <w:ind w:left="567" w:hanging="567"/>
        <w:jc w:val="both"/>
        <w:rPr>
          <w:rFonts w:cstheme="minorHAnsi"/>
          <w:sz w:val="28"/>
          <w:szCs w:val="28"/>
          <w:shd w:val="clear" w:color="auto" w:fill="FFFFFF"/>
        </w:rPr>
      </w:pPr>
      <w:r w:rsidRPr="000E4D11">
        <w:rPr>
          <w:rFonts w:cstheme="minorHAnsi"/>
          <w:sz w:val="28"/>
          <w:szCs w:val="28"/>
          <w:shd w:val="clear" w:color="auto" w:fill="FFFFFF"/>
        </w:rPr>
        <w:t>СУСПІЛЬНІ ТРАНСФОРМАЦІЇ В РОЗВИТКУ ОСОБИСТОСТІ ЛЮДИНИ: ТЕОРЕТИЧНИЙ АСПЕКТ</w:t>
      </w:r>
    </w:p>
    <w:p w14:paraId="4650F7E4" w14:textId="394B15D3" w:rsidR="000E558E" w:rsidRPr="000E4D11" w:rsidRDefault="000E4D11" w:rsidP="000F375F">
      <w:pPr>
        <w:spacing w:after="0" w:line="240" w:lineRule="auto"/>
        <w:ind w:left="567" w:hanging="567"/>
        <w:jc w:val="both"/>
        <w:rPr>
          <w:rFonts w:eastAsia="Times New Roman" w:cstheme="minorHAnsi"/>
          <w:sz w:val="28"/>
          <w:szCs w:val="28"/>
          <w:lang w:eastAsia="uk-UA"/>
        </w:rPr>
      </w:pPr>
      <w:r w:rsidRPr="000E4D11">
        <w:rPr>
          <w:rFonts w:cstheme="minorHAnsi"/>
          <w:b/>
          <w:i/>
          <w:sz w:val="28"/>
          <w:szCs w:val="28"/>
          <w:shd w:val="clear" w:color="auto" w:fill="FFFFFF"/>
        </w:rPr>
        <w:t>Світлана Пазюк</w:t>
      </w:r>
      <w:r w:rsidRPr="000E4D11">
        <w:rPr>
          <w:rFonts w:cstheme="minorHAnsi"/>
          <w:sz w:val="28"/>
          <w:szCs w:val="28"/>
          <w:shd w:val="clear" w:color="auto" w:fill="FFFFFF"/>
        </w:rPr>
        <w:t>, молодший науковий співробітник Науково-дослідної лабораторії експериментальної педагогіки та педагогічних інновацій Інституту післядипломної освіти Київського університету імені Бориса Грінченка</w:t>
      </w:r>
    </w:p>
    <w:p w14:paraId="13319F8C" w14:textId="77777777" w:rsidR="00561D95" w:rsidRDefault="00561D95" w:rsidP="00F91E8C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</w:p>
    <w:p w14:paraId="0FA568AF" w14:textId="4A02D1EA" w:rsidR="00357E01" w:rsidRPr="00357E01" w:rsidRDefault="00357E01" w:rsidP="00F91E8C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STEAM- ОСВІТА, ШЛЯХИ </w:t>
      </w:r>
      <w:r w:rsidR="00491F1E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У</w:t>
      </w: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ПРОВАДЖЕННЯ В ОСВІТНІЙ ПРОЦЕС </w:t>
      </w:r>
    </w:p>
    <w:p w14:paraId="57ADC875" w14:textId="3480B0D2" w:rsidR="00357E01" w:rsidRPr="00357E01" w:rsidRDefault="00357E01" w:rsidP="00F91E8C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E0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Альона Шаповал</w:t>
      </w:r>
      <w:r w:rsidRPr="00357E01">
        <w:rPr>
          <w:rFonts w:ascii="Calibri" w:eastAsia="Times New Roman" w:hAnsi="Calibri" w:cs="Calibri"/>
          <w:b/>
          <w:bCs/>
          <w:i/>
          <w:iCs/>
          <w:color w:val="000000"/>
          <w:sz w:val="34"/>
          <w:szCs w:val="34"/>
          <w:lang w:eastAsia="uk-UA"/>
        </w:rPr>
        <w:t xml:space="preserve">, </w:t>
      </w:r>
      <w:r w:rsidRPr="00357E01">
        <w:rPr>
          <w:rFonts w:ascii="Calibri" w:eastAsia="Times New Roman" w:hAnsi="Calibri" w:cs="Calibri"/>
          <w:color w:val="000000"/>
          <w:sz w:val="26"/>
          <w:szCs w:val="26"/>
          <w:lang w:eastAsia="uk-UA"/>
        </w:rPr>
        <w:t>заступник директора з НВР Школи № 52</w:t>
      </w:r>
      <w:r w:rsidR="00491F1E">
        <w:rPr>
          <w:rFonts w:ascii="Calibri" w:eastAsia="Times New Roman" w:hAnsi="Calibri" w:cs="Calibri"/>
          <w:color w:val="000000"/>
          <w:sz w:val="26"/>
          <w:szCs w:val="26"/>
          <w:lang w:eastAsia="uk-UA"/>
        </w:rPr>
        <w:t xml:space="preserve"> </w:t>
      </w:r>
      <w:r w:rsidR="00491F1E" w:rsidRPr="00491F1E">
        <w:rPr>
          <w:rFonts w:ascii="Calibri" w:eastAsia="Times New Roman" w:hAnsi="Calibri" w:cs="Calibri"/>
          <w:color w:val="000000"/>
          <w:sz w:val="26"/>
          <w:szCs w:val="26"/>
          <w:lang w:eastAsia="uk-UA"/>
        </w:rPr>
        <w:t>(Україна)</w:t>
      </w:r>
    </w:p>
    <w:p w14:paraId="0950B16B" w14:textId="77777777" w:rsidR="004D69E5" w:rsidRDefault="004D69E5" w:rsidP="00F91E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14:paraId="08518E9D" w14:textId="77777777" w:rsidR="004D69E5" w:rsidRPr="004D69E5" w:rsidRDefault="004D69E5" w:rsidP="006C5373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4D69E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ЧУТЛИВІСТЬ ПСИХОФІЗІОЛОГІЧНИХ МЕХАНІЗМІВ ДІЙ ЛЮДИНИ: РОЗВИТОК ТВОРЧОСТІ</w:t>
      </w:r>
    </w:p>
    <w:p w14:paraId="3801D483" w14:textId="77B30FA3" w:rsidR="004D69E5" w:rsidRPr="004D69E5" w:rsidRDefault="004D69E5" w:rsidP="006C5373">
      <w:pPr>
        <w:shd w:val="clear" w:color="auto" w:fill="FFFFFF"/>
        <w:spacing w:after="0" w:line="240" w:lineRule="auto"/>
        <w:ind w:left="567" w:hanging="567"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4D69E5">
        <w:rPr>
          <w:rFonts w:ascii="Calibri" w:eastAsia="Times New Roman" w:hAnsi="Calibri" w:cs="Calibri"/>
          <w:b/>
          <w:bCs/>
          <w:i/>
          <w:iCs/>
          <w:color w:val="222222"/>
          <w:sz w:val="28"/>
          <w:szCs w:val="28"/>
          <w:lang w:eastAsia="uk-UA"/>
        </w:rPr>
        <w:t>Олександр Кочерга</w:t>
      </w:r>
      <w:r w:rsidRPr="004D69E5">
        <w:rPr>
          <w:rFonts w:ascii="Calibri" w:eastAsia="Times New Roman" w:hAnsi="Calibri" w:cs="Calibri"/>
          <w:color w:val="222222"/>
          <w:sz w:val="28"/>
          <w:szCs w:val="28"/>
          <w:lang w:eastAsia="uk-UA"/>
        </w:rPr>
        <w:t>, заступник директора Інституту післядипломної освіти Київського університету імені Бориса Грінченка, кандидат психологічних наук, доцент (Україна) </w:t>
      </w:r>
      <w:r w:rsidRPr="004D69E5">
        <w:rPr>
          <w:rFonts w:ascii="Calibri" w:eastAsia="Times New Roman" w:hAnsi="Calibri" w:cs="Calibri"/>
          <w:b/>
          <w:bCs/>
          <w:i/>
          <w:iCs/>
          <w:color w:val="222222"/>
          <w:sz w:val="28"/>
          <w:szCs w:val="28"/>
          <w:lang w:eastAsia="uk-UA"/>
        </w:rPr>
        <w:t> </w:t>
      </w:r>
    </w:p>
    <w:p w14:paraId="52D26EC3" w14:textId="39080479" w:rsidR="00357E01" w:rsidRPr="00357E01" w:rsidRDefault="00357E01" w:rsidP="00357E01">
      <w:pPr>
        <w:spacing w:before="24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E0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Олена Лавриненко</w:t>
      </w:r>
      <w:r w:rsidRPr="00357E01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uk-UA"/>
        </w:rPr>
        <w:t>,</w:t>
      </w: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старший науковий співробітник  НДЛ експериментальної педагогіки та педагогічних інновацій Інституту післядипломної освіти Київського університету імені Бориса Грінченка, кандидат педагогічних наук</w:t>
      </w:r>
      <w:r w:rsidR="00491F1E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="00491F1E" w:rsidRPr="00491F1E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(Україна)</w:t>
      </w:r>
    </w:p>
    <w:p w14:paraId="6DF0115E" w14:textId="77777777" w:rsidR="00357E01" w:rsidRPr="00357E01" w:rsidRDefault="00357E01" w:rsidP="00357E01">
      <w:pPr>
        <w:spacing w:before="24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ВИКЛИКИ ТА МОЖЛИВОСТІ В РОБОТІ ПРАКТИЧНОГО ПСИХОЛОГА В ОСВІТІ В УМОВАХ ВОЄННОГО СТАНУ</w:t>
      </w:r>
    </w:p>
    <w:p w14:paraId="7F26B3AF" w14:textId="6653374D" w:rsidR="00A60651" w:rsidRPr="00A60651" w:rsidRDefault="00357E01" w:rsidP="00357E01">
      <w:pPr>
        <w:ind w:left="567" w:hanging="567"/>
      </w:pPr>
      <w:r w:rsidRPr="00357E0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uk-UA"/>
        </w:rPr>
        <w:t>Анна Войтенко,</w:t>
      </w:r>
      <w:r w:rsidRPr="00357E01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керівник психологічної служби Київського ліцею «КІ Скул»</w:t>
      </w:r>
      <w:r w:rsidR="00491F1E" w:rsidRPr="00491F1E">
        <w:t xml:space="preserve"> </w:t>
      </w:r>
      <w:r w:rsidR="00491F1E" w:rsidRPr="00491F1E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(Україна)</w:t>
      </w:r>
    </w:p>
    <w:p w14:paraId="0AC8462D" w14:textId="77777777" w:rsidR="00382FF7" w:rsidRDefault="00382FF7" w:rsidP="00357E01">
      <w:pPr>
        <w:ind w:left="567" w:hanging="567"/>
      </w:pPr>
    </w:p>
    <w:sectPr w:rsidR="00382FF7" w:rsidSect="00D911CC">
      <w:footerReference w:type="default" r:id="rId14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E50AC" w14:textId="77777777" w:rsidR="006361DD" w:rsidRDefault="006361DD" w:rsidP="00C00A18">
      <w:pPr>
        <w:spacing w:after="0" w:line="240" w:lineRule="auto"/>
      </w:pPr>
      <w:r>
        <w:separator/>
      </w:r>
    </w:p>
  </w:endnote>
  <w:endnote w:type="continuationSeparator" w:id="0">
    <w:p w14:paraId="18BE5D56" w14:textId="77777777" w:rsidR="006361DD" w:rsidRDefault="006361DD" w:rsidP="00C00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2387931"/>
      <w:docPartObj>
        <w:docPartGallery w:val="Page Numbers (Bottom of Page)"/>
        <w:docPartUnique/>
      </w:docPartObj>
    </w:sdtPr>
    <w:sdtEndPr/>
    <w:sdtContent>
      <w:p w14:paraId="4020EE8C" w14:textId="36F36CC7" w:rsidR="00C00A18" w:rsidRDefault="00C00A18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1DD" w:rsidRPr="006361DD">
          <w:rPr>
            <w:noProof/>
            <w:lang w:val="ru-RU"/>
          </w:rPr>
          <w:t>1</w:t>
        </w:r>
        <w:r>
          <w:fldChar w:fldCharType="end"/>
        </w:r>
      </w:p>
    </w:sdtContent>
  </w:sdt>
  <w:p w14:paraId="0D40D099" w14:textId="77777777" w:rsidR="00C00A18" w:rsidRDefault="00C00A18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5C8E2" w14:textId="77777777" w:rsidR="006361DD" w:rsidRDefault="006361DD" w:rsidP="00C00A18">
      <w:pPr>
        <w:spacing w:after="0" w:line="240" w:lineRule="auto"/>
      </w:pPr>
      <w:r>
        <w:separator/>
      </w:r>
    </w:p>
  </w:footnote>
  <w:footnote w:type="continuationSeparator" w:id="0">
    <w:p w14:paraId="6AC013E7" w14:textId="77777777" w:rsidR="006361DD" w:rsidRDefault="006361DD" w:rsidP="00C00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C15A8"/>
    <w:multiLevelType w:val="multilevel"/>
    <w:tmpl w:val="06C64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454A15"/>
    <w:multiLevelType w:val="multilevel"/>
    <w:tmpl w:val="9ECA2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A76E64"/>
    <w:multiLevelType w:val="multilevel"/>
    <w:tmpl w:val="8D10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000"/>
    <w:rsid w:val="000232D3"/>
    <w:rsid w:val="0003317D"/>
    <w:rsid w:val="00041748"/>
    <w:rsid w:val="0006570E"/>
    <w:rsid w:val="000965B8"/>
    <w:rsid w:val="000A6485"/>
    <w:rsid w:val="000B1CBB"/>
    <w:rsid w:val="000C4FC5"/>
    <w:rsid w:val="000D2E64"/>
    <w:rsid w:val="000E389A"/>
    <w:rsid w:val="000E4D11"/>
    <w:rsid w:val="000E558E"/>
    <w:rsid w:val="000F375F"/>
    <w:rsid w:val="0013524A"/>
    <w:rsid w:val="00143D04"/>
    <w:rsid w:val="0015484E"/>
    <w:rsid w:val="00162AD1"/>
    <w:rsid w:val="00166316"/>
    <w:rsid w:val="001A3D15"/>
    <w:rsid w:val="001E2F10"/>
    <w:rsid w:val="001F142F"/>
    <w:rsid w:val="00214949"/>
    <w:rsid w:val="002411A4"/>
    <w:rsid w:val="0024296C"/>
    <w:rsid w:val="002535D8"/>
    <w:rsid w:val="00263E28"/>
    <w:rsid w:val="0029299B"/>
    <w:rsid w:val="002A3691"/>
    <w:rsid w:val="002C3AA3"/>
    <w:rsid w:val="00302461"/>
    <w:rsid w:val="0032362D"/>
    <w:rsid w:val="00325C1F"/>
    <w:rsid w:val="00352B45"/>
    <w:rsid w:val="0035353F"/>
    <w:rsid w:val="00357393"/>
    <w:rsid w:val="00357E01"/>
    <w:rsid w:val="00367409"/>
    <w:rsid w:val="00382FF7"/>
    <w:rsid w:val="003D30E8"/>
    <w:rsid w:val="003E0EA7"/>
    <w:rsid w:val="00423629"/>
    <w:rsid w:val="0042364F"/>
    <w:rsid w:val="00432BE5"/>
    <w:rsid w:val="00432FB7"/>
    <w:rsid w:val="00441B84"/>
    <w:rsid w:val="00485152"/>
    <w:rsid w:val="00491F1E"/>
    <w:rsid w:val="00492B18"/>
    <w:rsid w:val="00497C1E"/>
    <w:rsid w:val="00497C6D"/>
    <w:rsid w:val="004B5FE8"/>
    <w:rsid w:val="004B7A63"/>
    <w:rsid w:val="004C39BA"/>
    <w:rsid w:val="004C59FD"/>
    <w:rsid w:val="004D6760"/>
    <w:rsid w:val="004D69E5"/>
    <w:rsid w:val="004E2785"/>
    <w:rsid w:val="0050375B"/>
    <w:rsid w:val="005051AD"/>
    <w:rsid w:val="005260E0"/>
    <w:rsid w:val="00530DD6"/>
    <w:rsid w:val="00550632"/>
    <w:rsid w:val="00561D95"/>
    <w:rsid w:val="00581E81"/>
    <w:rsid w:val="005C07FF"/>
    <w:rsid w:val="005C453C"/>
    <w:rsid w:val="005D785E"/>
    <w:rsid w:val="005E5068"/>
    <w:rsid w:val="00623E40"/>
    <w:rsid w:val="006361DD"/>
    <w:rsid w:val="006366CA"/>
    <w:rsid w:val="006623AA"/>
    <w:rsid w:val="00677D2A"/>
    <w:rsid w:val="00687163"/>
    <w:rsid w:val="006C5373"/>
    <w:rsid w:val="006F3421"/>
    <w:rsid w:val="00711D54"/>
    <w:rsid w:val="007327C0"/>
    <w:rsid w:val="007352A5"/>
    <w:rsid w:val="00753697"/>
    <w:rsid w:val="00764739"/>
    <w:rsid w:val="007C29F0"/>
    <w:rsid w:val="007E3BD4"/>
    <w:rsid w:val="008054F9"/>
    <w:rsid w:val="00810CCC"/>
    <w:rsid w:val="00863DEC"/>
    <w:rsid w:val="00880150"/>
    <w:rsid w:val="00883D9B"/>
    <w:rsid w:val="00884374"/>
    <w:rsid w:val="008A2195"/>
    <w:rsid w:val="008F120D"/>
    <w:rsid w:val="008F7258"/>
    <w:rsid w:val="00901380"/>
    <w:rsid w:val="00927C36"/>
    <w:rsid w:val="0093701F"/>
    <w:rsid w:val="00944170"/>
    <w:rsid w:val="00957831"/>
    <w:rsid w:val="0096699F"/>
    <w:rsid w:val="009A48B7"/>
    <w:rsid w:val="009C0B34"/>
    <w:rsid w:val="009C5AB5"/>
    <w:rsid w:val="009C7D86"/>
    <w:rsid w:val="009D0995"/>
    <w:rsid w:val="009E0FBD"/>
    <w:rsid w:val="009E2E3C"/>
    <w:rsid w:val="00A159A9"/>
    <w:rsid w:val="00A37ADC"/>
    <w:rsid w:val="00A47EE4"/>
    <w:rsid w:val="00A60651"/>
    <w:rsid w:val="00A70DFB"/>
    <w:rsid w:val="00A74FE1"/>
    <w:rsid w:val="00A96E71"/>
    <w:rsid w:val="00A97DAA"/>
    <w:rsid w:val="00AA05C1"/>
    <w:rsid w:val="00AA4FF8"/>
    <w:rsid w:val="00AB3D0A"/>
    <w:rsid w:val="00AB6856"/>
    <w:rsid w:val="00AD2B13"/>
    <w:rsid w:val="00AF39AF"/>
    <w:rsid w:val="00B075D3"/>
    <w:rsid w:val="00B1008B"/>
    <w:rsid w:val="00B11548"/>
    <w:rsid w:val="00B238E4"/>
    <w:rsid w:val="00B46974"/>
    <w:rsid w:val="00B853C6"/>
    <w:rsid w:val="00BB2B69"/>
    <w:rsid w:val="00BD0E7B"/>
    <w:rsid w:val="00BE28FB"/>
    <w:rsid w:val="00BF4389"/>
    <w:rsid w:val="00C00A18"/>
    <w:rsid w:val="00C33EFD"/>
    <w:rsid w:val="00C72D7B"/>
    <w:rsid w:val="00C73058"/>
    <w:rsid w:val="00C75CBF"/>
    <w:rsid w:val="00C84C13"/>
    <w:rsid w:val="00C86670"/>
    <w:rsid w:val="00C927AD"/>
    <w:rsid w:val="00CC1BA6"/>
    <w:rsid w:val="00CE41E9"/>
    <w:rsid w:val="00CF3DCD"/>
    <w:rsid w:val="00CF6F86"/>
    <w:rsid w:val="00D03EC6"/>
    <w:rsid w:val="00D20417"/>
    <w:rsid w:val="00D25E23"/>
    <w:rsid w:val="00D357FF"/>
    <w:rsid w:val="00D35E46"/>
    <w:rsid w:val="00D36F3C"/>
    <w:rsid w:val="00D416EC"/>
    <w:rsid w:val="00D61AF5"/>
    <w:rsid w:val="00D71249"/>
    <w:rsid w:val="00D72AA5"/>
    <w:rsid w:val="00D911CC"/>
    <w:rsid w:val="00D939AF"/>
    <w:rsid w:val="00DC0D3D"/>
    <w:rsid w:val="00DE611A"/>
    <w:rsid w:val="00E15000"/>
    <w:rsid w:val="00E31069"/>
    <w:rsid w:val="00E35833"/>
    <w:rsid w:val="00E8631A"/>
    <w:rsid w:val="00EA6847"/>
    <w:rsid w:val="00ED1B6A"/>
    <w:rsid w:val="00F17C77"/>
    <w:rsid w:val="00F2045A"/>
    <w:rsid w:val="00F74790"/>
    <w:rsid w:val="00F77627"/>
    <w:rsid w:val="00F85979"/>
    <w:rsid w:val="00F85DB5"/>
    <w:rsid w:val="00F91E8C"/>
    <w:rsid w:val="00FA24FD"/>
    <w:rsid w:val="00FB4C96"/>
    <w:rsid w:val="00FD4E74"/>
    <w:rsid w:val="00FD75A0"/>
    <w:rsid w:val="00FE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64C5"/>
  <w15:chartTrackingRefBased/>
  <w15:docId w15:val="{07DBDE06-F863-42A8-A000-2C8CFF62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606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06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Strong"/>
    <w:basedOn w:val="a0"/>
    <w:uiPriority w:val="22"/>
    <w:qFormat/>
    <w:rsid w:val="00A60651"/>
    <w:rPr>
      <w:b/>
      <w:bCs/>
    </w:rPr>
  </w:style>
  <w:style w:type="paragraph" w:styleId="a4">
    <w:name w:val="List Paragraph"/>
    <w:basedOn w:val="a"/>
    <w:uiPriority w:val="34"/>
    <w:qFormat/>
    <w:rsid w:val="00A6065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60651"/>
    <w:rPr>
      <w:color w:val="0000FF"/>
      <w:u w:val="single"/>
    </w:rPr>
  </w:style>
  <w:style w:type="character" w:customStyle="1" w:styleId="level0">
    <w:name w:val="level0"/>
    <w:basedOn w:val="a0"/>
    <w:rsid w:val="00A60651"/>
  </w:style>
  <w:style w:type="character" w:customStyle="1" w:styleId="level1">
    <w:name w:val="level1"/>
    <w:basedOn w:val="a0"/>
    <w:rsid w:val="00A60651"/>
  </w:style>
  <w:style w:type="character" w:customStyle="1" w:styleId="level2">
    <w:name w:val="level2"/>
    <w:basedOn w:val="a0"/>
    <w:rsid w:val="00A60651"/>
  </w:style>
  <w:style w:type="character" w:styleId="a6">
    <w:name w:val="Emphasis"/>
    <w:basedOn w:val="a0"/>
    <w:uiPriority w:val="20"/>
    <w:qFormat/>
    <w:rsid w:val="00A60651"/>
    <w:rPr>
      <w:i/>
      <w:iCs/>
    </w:rPr>
  </w:style>
  <w:style w:type="table" w:styleId="a7">
    <w:name w:val="Table Grid"/>
    <w:basedOn w:val="a1"/>
    <w:uiPriority w:val="39"/>
    <w:rsid w:val="00A60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A60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ms">
    <w:name w:val="ams"/>
    <w:basedOn w:val="a0"/>
    <w:rsid w:val="00A60651"/>
  </w:style>
  <w:style w:type="paragraph" w:styleId="a9">
    <w:name w:val="Balloon Text"/>
    <w:basedOn w:val="a"/>
    <w:link w:val="aa"/>
    <w:uiPriority w:val="99"/>
    <w:semiHidden/>
    <w:unhideWhenUsed/>
    <w:rsid w:val="00A60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0651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A6065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6065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6065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6065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60651"/>
    <w:rPr>
      <w:b/>
      <w:bCs/>
      <w:sz w:val="20"/>
      <w:szCs w:val="20"/>
    </w:rPr>
  </w:style>
  <w:style w:type="character" w:customStyle="1" w:styleId="il">
    <w:name w:val="il"/>
    <w:basedOn w:val="a0"/>
    <w:rsid w:val="00357393"/>
  </w:style>
  <w:style w:type="paragraph" w:styleId="af0">
    <w:name w:val="header"/>
    <w:basedOn w:val="a"/>
    <w:link w:val="af1"/>
    <w:uiPriority w:val="99"/>
    <w:unhideWhenUsed/>
    <w:rsid w:val="00C00A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00A18"/>
  </w:style>
  <w:style w:type="paragraph" w:styleId="af2">
    <w:name w:val="footer"/>
    <w:basedOn w:val="a"/>
    <w:link w:val="af3"/>
    <w:uiPriority w:val="99"/>
    <w:unhideWhenUsed/>
    <w:rsid w:val="00C00A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0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1807592933?pwd=bWlXb2lRZ25kVjdWN05hblZMaDZzUT09" TargetMode="External"/><Relationship Id="rId13" Type="http://schemas.openxmlformats.org/officeDocument/2006/relationships/hyperlink" Target="https://us02web.zoom.us/j/81861090738?pwd=ZjZ6QnhHcGtUUkRQOW5zTU41UVFhQT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81807592933?pwd=bWlXb2lRZ25kVjdWN05hblZMaDZzUT09" TargetMode="External"/><Relationship Id="rId12" Type="http://schemas.openxmlformats.org/officeDocument/2006/relationships/hyperlink" Target="https://us02web.zoom.us/j/83723329509?pwd=TFgvUUp3c3N2cHlGRTRCUmFGaDliUT0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s04web.zoom.us/j/3513583575?pwd=eG9PampDNkFEZ3lUaElBUmN5aTYxdz0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s02web.zoom.us/j/92775564272?pwd=dldiRnpPY09FSzlKVGZtKzJjek9DQ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j/3877414518?pwd=VXprd3JwaXJqZWdqakZ1dHA1ZHplZz0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25</Pages>
  <Words>30163</Words>
  <Characters>17193</Characters>
  <Application>Microsoft Office Word</Application>
  <DocSecurity>0</DocSecurity>
  <Lines>143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Салата</dc:creator>
  <cp:keywords/>
  <dc:description/>
  <cp:lastModifiedBy>Оксана Салата</cp:lastModifiedBy>
  <cp:revision>122</cp:revision>
  <dcterms:created xsi:type="dcterms:W3CDTF">2023-03-27T19:41:00Z</dcterms:created>
  <dcterms:modified xsi:type="dcterms:W3CDTF">2023-04-03T15:29:00Z</dcterms:modified>
</cp:coreProperties>
</file>