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87553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835640" cy="77038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40" cy="770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39"/>
        <w:ind w:left="1548"/>
      </w:pPr>
      <w:r>
        <w:rPr>
          <w:color w:val="30007E"/>
        </w:rPr>
        <w:t>Полінок</w:t>
      </w:r>
      <w:r>
        <w:rPr>
          <w:color w:val="30007E"/>
          <w:spacing w:val="-26"/>
        </w:rPr>
        <w:t> </w:t>
      </w:r>
      <w:r>
        <w:rPr>
          <w:color w:val="30007E"/>
        </w:rPr>
        <w:t>Олена</w:t>
      </w:r>
      <w:r>
        <w:rPr>
          <w:color w:val="30007E"/>
          <w:spacing w:val="-25"/>
        </w:rPr>
        <w:t> </w:t>
      </w:r>
      <w:r>
        <w:rPr>
          <w:color w:val="30007E"/>
        </w:rPr>
        <w:t>Володимирівна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2" w:right="0" w:firstLine="0"/>
        <w:jc w:val="left"/>
        <w:rPr>
          <w:rFonts w:ascii="Arial MT"/>
          <w:sz w:val="22"/>
        </w:rPr>
      </w:pPr>
      <w:r>
        <w:rPr>
          <w:rFonts w:ascii="Arial MT"/>
          <w:color w:val="3A236D"/>
          <w:sz w:val="22"/>
        </w:rPr>
        <w:t>CK00000</w:t>
      </w:r>
    </w:p>
    <w:sectPr>
      <w:type w:val="continuous"/>
      <w:pgSz w:w="17070" w:h="12140" w:orient="landscape"/>
      <w:pgMar w:top="1120" w:bottom="280" w:left="1440" w:right="2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72"/>
      <w:szCs w:val="7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dcterms:created xsi:type="dcterms:W3CDTF">2023-11-20T22:41:56Z</dcterms:created>
  <dcterms:modified xsi:type="dcterms:W3CDTF">2023-11-20T22:41:56Z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2023-11-20T00:00:00Z</vt:filetime>
  </property>
</Properties>
</file>